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2979"/>
        <w:gridCol w:w="3600"/>
      </w:tblGrid>
      <w:tr w:rsidR="00056B32" w:rsidTr="00BF2AAD">
        <w:tc>
          <w:tcPr>
            <w:tcW w:w="2979" w:type="dxa"/>
            <w:tcBorders>
              <w:top w:val="nil"/>
              <w:left w:val="nil"/>
              <w:bottom w:val="nil"/>
            </w:tcBorders>
          </w:tcPr>
          <w:p w:rsidR="00651B55" w:rsidRDefault="00651B55" w:rsidP="00BF2AAD">
            <w:bookmarkStart w:id="0" w:name="_GoBack"/>
            <w:bookmarkEnd w:id="0"/>
            <w:r>
              <w:t xml:space="preserve">Name of </w:t>
            </w:r>
            <w:r w:rsidR="001E47D6">
              <w:t xml:space="preserve">Classroom </w:t>
            </w:r>
            <w:r>
              <w:t xml:space="preserve">Teacher </w:t>
            </w:r>
          </w:p>
        </w:tc>
        <w:tc>
          <w:tcPr>
            <w:tcW w:w="6579" w:type="dxa"/>
            <w:gridSpan w:val="2"/>
          </w:tcPr>
          <w:sdt>
            <w:sdtPr>
              <w:rPr>
                <w:sz w:val="22"/>
                <w:szCs w:val="22"/>
                <w:u w:val="none"/>
              </w:rPr>
              <w:id w:val="22976805"/>
              <w:placeholder>
                <w:docPart w:val="DF1AB7DD5DC040B6B36950B28ACABD00"/>
              </w:placeholder>
              <w:showingPlcHdr/>
              <w:text/>
            </w:sdtPr>
            <w:sdtEndPr/>
            <w:sdtContent>
              <w:p w:rsidR="00A15684" w:rsidRPr="00273862" w:rsidRDefault="00610D5A" w:rsidP="00610D5A">
                <w:pPr>
                  <w:pStyle w:val="Title"/>
                  <w:jc w:val="left"/>
                  <w:rPr>
                    <w:sz w:val="22"/>
                    <w:szCs w:val="22"/>
                    <w:u w:val="none"/>
                  </w:rPr>
                </w:pPr>
                <w:r w:rsidRPr="000F2134">
                  <w:rPr>
                    <w:rStyle w:val="PlaceholderText"/>
                    <w:u w:val="none"/>
                  </w:rPr>
                  <w:t>Click here to enter text.</w:t>
                </w:r>
              </w:p>
            </w:sdtContent>
          </w:sdt>
        </w:tc>
      </w:tr>
      <w:tr w:rsidR="002156A1" w:rsidTr="002156A1">
        <w:tc>
          <w:tcPr>
            <w:tcW w:w="29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56A1" w:rsidRPr="00A15684" w:rsidRDefault="002156A1" w:rsidP="002156A1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529540" cy="1323975"/>
                  <wp:effectExtent l="19050" t="0" r="0" b="0"/>
                  <wp:docPr id="1" name="Picture 0" descr="Gordon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rdon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54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</w:tcBorders>
          </w:tcPr>
          <w:p w:rsidR="002156A1" w:rsidRPr="00A15684" w:rsidRDefault="002156A1" w:rsidP="00651B55">
            <w:pPr>
              <w:jc w:val="right"/>
              <w:rPr>
                <w:szCs w:val="24"/>
              </w:rPr>
            </w:pPr>
            <w:r w:rsidRPr="00A15684">
              <w:rPr>
                <w:szCs w:val="24"/>
              </w:rPr>
              <w:t>Date</w:t>
            </w:r>
          </w:p>
        </w:tc>
        <w:sdt>
          <w:sdtPr>
            <w:rPr>
              <w:sz w:val="20"/>
              <w:u w:val="none"/>
            </w:rPr>
            <w:id w:val="22976807"/>
            <w:placeholder>
              <w:docPart w:val="63301DBED695486D97A6063C43BCB9C3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2156A1" w:rsidRPr="00A15684" w:rsidRDefault="000A434B" w:rsidP="000A434B">
                <w:pPr>
                  <w:pStyle w:val="Title"/>
                  <w:jc w:val="left"/>
                  <w:rPr>
                    <w:sz w:val="20"/>
                    <w:u w:val="none"/>
                  </w:rPr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156A1" w:rsidTr="002156A1">
        <w:trPr>
          <w:trHeight w:val="135"/>
        </w:trPr>
        <w:tc>
          <w:tcPr>
            <w:tcW w:w="2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6A1" w:rsidRDefault="002156A1" w:rsidP="00651B55">
            <w:pPr>
              <w:jc w:val="right"/>
            </w:pPr>
          </w:p>
        </w:tc>
        <w:tc>
          <w:tcPr>
            <w:tcW w:w="2979" w:type="dxa"/>
            <w:vMerge w:val="restart"/>
            <w:tcBorders>
              <w:top w:val="nil"/>
              <w:left w:val="nil"/>
              <w:bottom w:val="nil"/>
            </w:tcBorders>
          </w:tcPr>
          <w:p w:rsidR="002156A1" w:rsidRDefault="002156A1" w:rsidP="00651B55">
            <w:pPr>
              <w:jc w:val="right"/>
            </w:pPr>
            <w:r>
              <w:t>Time Frame</w:t>
            </w:r>
          </w:p>
        </w:tc>
        <w:tc>
          <w:tcPr>
            <w:tcW w:w="3600" w:type="dxa"/>
          </w:tcPr>
          <w:p w:rsidR="002156A1" w:rsidRPr="00952FFB" w:rsidRDefault="002156A1" w:rsidP="000A434B">
            <w:pPr>
              <w:pStyle w:val="Title"/>
              <w:jc w:val="left"/>
              <w:rPr>
                <w:b w:val="0"/>
                <w:u w:val="none"/>
              </w:rPr>
            </w:pPr>
            <w:r>
              <w:rPr>
                <w:b w:val="0"/>
                <w:sz w:val="24"/>
                <w:u w:val="none"/>
              </w:rPr>
              <w:t>Beginning:</w:t>
            </w:r>
            <w:r w:rsidRPr="00952FFB">
              <w:rPr>
                <w:b w:val="0"/>
                <w:sz w:val="24"/>
                <w:u w:val="none"/>
              </w:rPr>
              <w:t xml:space="preserve">    </w:t>
            </w:r>
            <w:sdt>
              <w:sdtPr>
                <w:rPr>
                  <w:b w:val="0"/>
                  <w:sz w:val="24"/>
                  <w:u w:val="none"/>
                </w:rPr>
                <w:id w:val="22976808"/>
                <w:placeholder>
                  <w:docPart w:val="5A7B693AEB3F4E78B5E1A49ECD40DD04"/>
                </w:placeholder>
                <w:showingPlcHdr/>
                <w:text/>
              </w:sdtPr>
              <w:sdtEndPr/>
              <w:sdtContent>
                <w:r w:rsidR="000A434B"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156A1" w:rsidTr="002156A1">
        <w:trPr>
          <w:trHeight w:val="135"/>
        </w:trPr>
        <w:tc>
          <w:tcPr>
            <w:tcW w:w="2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6A1" w:rsidRDefault="002156A1" w:rsidP="00651B55">
            <w:pPr>
              <w:jc w:val="right"/>
            </w:pPr>
          </w:p>
        </w:tc>
        <w:tc>
          <w:tcPr>
            <w:tcW w:w="2979" w:type="dxa"/>
            <w:vMerge/>
            <w:tcBorders>
              <w:top w:val="nil"/>
              <w:left w:val="nil"/>
              <w:bottom w:val="nil"/>
            </w:tcBorders>
          </w:tcPr>
          <w:p w:rsidR="002156A1" w:rsidRDefault="002156A1" w:rsidP="00651B55">
            <w:pPr>
              <w:jc w:val="right"/>
            </w:pPr>
          </w:p>
        </w:tc>
        <w:tc>
          <w:tcPr>
            <w:tcW w:w="3600" w:type="dxa"/>
          </w:tcPr>
          <w:p w:rsidR="002156A1" w:rsidRDefault="002156A1" w:rsidP="000A434B">
            <w:pPr>
              <w:pStyle w:val="Title"/>
              <w:jc w:val="left"/>
              <w:rPr>
                <w:b w:val="0"/>
                <w:sz w:val="24"/>
                <w:u w:val="none"/>
              </w:rPr>
            </w:pPr>
            <w:r w:rsidRPr="00952FFB">
              <w:rPr>
                <w:b w:val="0"/>
                <w:sz w:val="24"/>
                <w:u w:val="none"/>
              </w:rPr>
              <w:t>End</w:t>
            </w:r>
            <w:r>
              <w:rPr>
                <w:b w:val="0"/>
                <w:sz w:val="24"/>
                <w:u w:val="none"/>
              </w:rPr>
              <w:t>:</w:t>
            </w:r>
            <w:sdt>
              <w:sdtPr>
                <w:rPr>
                  <w:b w:val="0"/>
                  <w:sz w:val="24"/>
                  <w:u w:val="none"/>
                </w:rPr>
                <w:id w:val="22976809"/>
                <w:placeholder>
                  <w:docPart w:val="53868826ACB74133BBDA4A7634D61940"/>
                </w:placeholder>
                <w:showingPlcHdr/>
                <w:text/>
              </w:sdtPr>
              <w:sdtEndPr/>
              <w:sdtContent>
                <w:r w:rsidR="000A434B"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156A1" w:rsidTr="002156A1">
        <w:tc>
          <w:tcPr>
            <w:tcW w:w="2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6A1" w:rsidRPr="00651B55" w:rsidRDefault="002156A1" w:rsidP="00651B55">
            <w:pPr>
              <w:jc w:val="right"/>
              <w:rPr>
                <w:b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</w:tcBorders>
          </w:tcPr>
          <w:p w:rsidR="002156A1" w:rsidRPr="00651B55" w:rsidRDefault="002156A1" w:rsidP="00651B55">
            <w:pPr>
              <w:pStyle w:val="Title"/>
              <w:jc w:val="righ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Grade</w:t>
            </w:r>
          </w:p>
        </w:tc>
        <w:sdt>
          <w:sdtPr>
            <w:rPr>
              <w:sz w:val="20"/>
              <w:u w:val="none"/>
            </w:rPr>
            <w:id w:val="22976810"/>
            <w:placeholder>
              <w:docPart w:val="BD6B7A8D37D94D8790FAD5ABD487F724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2156A1" w:rsidRPr="007271EF" w:rsidRDefault="000A434B" w:rsidP="000A434B">
                <w:pPr>
                  <w:pStyle w:val="Title"/>
                  <w:jc w:val="left"/>
                  <w:rPr>
                    <w:sz w:val="20"/>
                    <w:u w:val="none"/>
                  </w:rPr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156A1" w:rsidTr="002156A1">
        <w:tc>
          <w:tcPr>
            <w:tcW w:w="2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6A1" w:rsidRDefault="002156A1" w:rsidP="00651B55">
            <w:pPr>
              <w:jc w:val="right"/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</w:tcBorders>
          </w:tcPr>
          <w:p w:rsidR="002156A1" w:rsidRDefault="002156A1" w:rsidP="006236E4">
            <w:pPr>
              <w:jc w:val="right"/>
            </w:pPr>
            <w:r>
              <w:t>No. of Students</w:t>
            </w:r>
          </w:p>
        </w:tc>
        <w:sdt>
          <w:sdtPr>
            <w:rPr>
              <w:sz w:val="20"/>
              <w:u w:val="none"/>
            </w:rPr>
            <w:id w:val="22976811"/>
            <w:placeholder>
              <w:docPart w:val="C0B01DA520544E69883E31D5266B52D5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2156A1" w:rsidRPr="007271EF" w:rsidRDefault="000A434B" w:rsidP="000A434B">
                <w:pPr>
                  <w:pStyle w:val="Title"/>
                  <w:jc w:val="left"/>
                  <w:rPr>
                    <w:sz w:val="20"/>
                    <w:u w:val="none"/>
                  </w:rPr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156A1" w:rsidTr="002156A1">
        <w:tc>
          <w:tcPr>
            <w:tcW w:w="2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6A1" w:rsidRDefault="002156A1" w:rsidP="00651B55">
            <w:pPr>
              <w:jc w:val="right"/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</w:tcBorders>
          </w:tcPr>
          <w:p w:rsidR="002156A1" w:rsidRDefault="002156A1" w:rsidP="00651B55">
            <w:pPr>
              <w:jc w:val="right"/>
            </w:pPr>
            <w:r>
              <w:t>School</w:t>
            </w:r>
          </w:p>
        </w:tc>
        <w:sdt>
          <w:sdtPr>
            <w:rPr>
              <w:sz w:val="20"/>
              <w:u w:val="none"/>
            </w:rPr>
            <w:id w:val="22976812"/>
            <w:placeholder>
              <w:docPart w:val="ADF8CB12C02B4A22A246DBEE2CC68922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2156A1" w:rsidRPr="007271EF" w:rsidRDefault="000A434B" w:rsidP="000A434B">
                <w:pPr>
                  <w:pStyle w:val="Title"/>
                  <w:jc w:val="left"/>
                  <w:rPr>
                    <w:sz w:val="20"/>
                    <w:u w:val="none"/>
                  </w:rPr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156A1" w:rsidTr="002156A1">
        <w:tc>
          <w:tcPr>
            <w:tcW w:w="29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56A1" w:rsidRDefault="002156A1" w:rsidP="00651B55">
            <w:pPr>
              <w:jc w:val="right"/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</w:tcBorders>
          </w:tcPr>
          <w:p w:rsidR="002156A1" w:rsidRDefault="002156A1" w:rsidP="00651B55">
            <w:pPr>
              <w:jc w:val="right"/>
            </w:pPr>
            <w:r>
              <w:t>Subject</w:t>
            </w:r>
          </w:p>
        </w:tc>
        <w:sdt>
          <w:sdtPr>
            <w:rPr>
              <w:sz w:val="20"/>
              <w:u w:val="none"/>
            </w:rPr>
            <w:id w:val="22976813"/>
            <w:placeholder>
              <w:docPart w:val="F6D9C6011B02458E88EF2786EAC54CFE"/>
            </w:placeholder>
            <w:showingPlcHdr/>
            <w:text/>
          </w:sdtPr>
          <w:sdtEndPr/>
          <w:sdtContent>
            <w:tc>
              <w:tcPr>
                <w:tcW w:w="3600" w:type="dxa"/>
              </w:tcPr>
              <w:p w:rsidR="002156A1" w:rsidRPr="007271EF" w:rsidRDefault="000A434B" w:rsidP="000A434B">
                <w:pPr>
                  <w:pStyle w:val="Title"/>
                  <w:jc w:val="left"/>
                  <w:rPr>
                    <w:sz w:val="20"/>
                    <w:u w:val="none"/>
                  </w:rPr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651B55" w:rsidRDefault="00651B55" w:rsidP="00D5451F">
      <w:pPr>
        <w:jc w:val="right"/>
      </w:pPr>
    </w:p>
    <w:p w:rsidR="00D5451F" w:rsidRDefault="00056B32" w:rsidP="00D5451F">
      <w:pPr>
        <w:pStyle w:val="Title"/>
        <w:rPr>
          <w:u w:val="none"/>
        </w:rPr>
      </w:pPr>
      <w:r>
        <w:rPr>
          <w:u w:val="none"/>
        </w:rPr>
        <w:t>Lesson Title</w:t>
      </w:r>
      <w:r w:rsidR="00990E0E">
        <w:rPr>
          <w:u w:val="none"/>
        </w:rPr>
        <w:t>:</w:t>
      </w:r>
      <w:r w:rsidR="0007748C">
        <w:rPr>
          <w:u w:val="non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D5451F" w:rsidTr="00056B32">
        <w:trPr>
          <w:trHeight w:val="485"/>
        </w:trPr>
        <w:sdt>
          <w:sdtPr>
            <w:rPr>
              <w:sz w:val="20"/>
              <w:szCs w:val="24"/>
              <w:u w:val="none"/>
            </w:rPr>
            <w:id w:val="22976814"/>
            <w:placeholder>
              <w:docPart w:val="1C7F9547CA1941BDA18442175C0A93F1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9558" w:type="dxa"/>
              </w:tcPr>
              <w:p w:rsidR="00D5451F" w:rsidRPr="00A15684" w:rsidRDefault="005C1A21" w:rsidP="005C1A21">
                <w:pPr>
                  <w:pStyle w:val="Title"/>
                  <w:jc w:val="left"/>
                  <w:rPr>
                    <w:sz w:val="24"/>
                    <w:szCs w:val="24"/>
                    <w:u w:val="none"/>
                  </w:rPr>
                </w:pPr>
                <w:r w:rsidRPr="005C1A2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5451F" w:rsidRDefault="00D5451F" w:rsidP="00D5451F">
      <w:pPr>
        <w:pStyle w:val="Title"/>
        <w:jc w:val="left"/>
        <w:rPr>
          <w:u w:val="none"/>
        </w:rPr>
      </w:pPr>
    </w:p>
    <w:p w:rsidR="001C038A" w:rsidRPr="00067445" w:rsidRDefault="001C038A">
      <w:pPr>
        <w:rPr>
          <w:b/>
          <w:sz w:val="32"/>
          <w:u w:val="single"/>
        </w:rPr>
      </w:pPr>
      <w:r w:rsidRPr="00067445">
        <w:rPr>
          <w:b/>
          <w:sz w:val="32"/>
          <w:u w:val="single"/>
        </w:rPr>
        <w:t>PLANNING</w:t>
      </w:r>
    </w:p>
    <w:p w:rsidR="001C038A" w:rsidRDefault="001C038A"/>
    <w:p w:rsidR="00067445" w:rsidRPr="00F06ED7" w:rsidRDefault="007A0CC8" w:rsidP="00067445">
      <w:pPr>
        <w:spacing w:before="120"/>
        <w:rPr>
          <w:b/>
        </w:rPr>
      </w:pPr>
      <w:r>
        <w:rPr>
          <w:b/>
        </w:rPr>
        <w:t>Essential Understanding</w:t>
      </w:r>
      <w:r w:rsidR="00067445" w:rsidRPr="00F06ED7">
        <w:rPr>
          <w:b/>
        </w:rPr>
        <w:t>: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067445" w:rsidTr="00A3149F">
        <w:trPr>
          <w:trHeight w:val="485"/>
        </w:trPr>
        <w:sdt>
          <w:sdtPr>
            <w:rPr>
              <w:sz w:val="22"/>
              <w:szCs w:val="22"/>
            </w:rPr>
            <w:id w:val="22976815"/>
            <w:placeholder>
              <w:docPart w:val="276A076FF00249689AE1F3A26B458A42"/>
            </w:placeholder>
            <w:showingPlcHdr/>
          </w:sdtPr>
          <w:sdtEndPr/>
          <w:sdtContent>
            <w:tc>
              <w:tcPr>
                <w:tcW w:w="9558" w:type="dxa"/>
              </w:tcPr>
              <w:p w:rsidR="00067445" w:rsidRPr="00A15684" w:rsidRDefault="005C1A21" w:rsidP="005C1A21">
                <w:pPr>
                  <w:rPr>
                    <w:sz w:val="22"/>
                    <w:szCs w:val="22"/>
                  </w:rPr>
                </w:pPr>
                <w:r w:rsidRPr="005C1A2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73ADB" w:rsidRPr="00952FFB" w:rsidRDefault="00067445" w:rsidP="00067445">
      <w:pPr>
        <w:spacing w:before="120"/>
        <w:rPr>
          <w:i/>
        </w:rPr>
      </w:pPr>
      <w:r>
        <w:rPr>
          <w:b/>
        </w:rPr>
        <w:t>MA Framework Standard(s)</w:t>
      </w:r>
      <w:r w:rsidR="00773ADB" w:rsidRPr="00F06ED7">
        <w:rPr>
          <w:b/>
        </w:rPr>
        <w:t>:</w:t>
      </w:r>
      <w:r w:rsidR="00ED6C54">
        <w:rPr>
          <w:b/>
        </w:rPr>
        <w:t xml:space="preserve"> </w:t>
      </w:r>
      <w:r w:rsidR="00952FFB" w:rsidRPr="00952FFB">
        <w:rPr>
          <w:i/>
        </w:rPr>
        <w:t>(List the whole framework</w:t>
      </w:r>
      <w:r w:rsidR="007A0CC8">
        <w:rPr>
          <w:i/>
        </w:rPr>
        <w:t xml:space="preserve"> standard</w:t>
      </w:r>
      <w:r w:rsidR="00952FFB" w:rsidRPr="00952FFB">
        <w:rPr>
          <w:i/>
        </w:rPr>
        <w:t>.  Underline the parts you are addressing)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D5451F" w:rsidTr="00056B32">
        <w:tc>
          <w:tcPr>
            <w:tcW w:w="9558" w:type="dxa"/>
          </w:tcPr>
          <w:sdt>
            <w:sdtPr>
              <w:id w:val="22976816"/>
              <w:placeholder>
                <w:docPart w:val="D0A05F954391465AB06151A076DA981B"/>
              </w:placeholder>
              <w:showingPlcHdr/>
            </w:sdtPr>
            <w:sdtEndPr/>
            <w:sdtContent>
              <w:p w:rsidR="00D5451F" w:rsidRDefault="00A15684"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D5451F" w:rsidRDefault="00D5451F"/>
        </w:tc>
      </w:tr>
    </w:tbl>
    <w:p w:rsidR="00D5451F" w:rsidRPr="00F06ED7" w:rsidRDefault="00D5451F" w:rsidP="00651B55">
      <w:pPr>
        <w:spacing w:before="120"/>
        <w:rPr>
          <w:b/>
        </w:rPr>
      </w:pPr>
      <w:r w:rsidRPr="00F06ED7">
        <w:rPr>
          <w:b/>
        </w:rPr>
        <w:t>Student Learning Objective</w:t>
      </w:r>
      <w:r w:rsidR="00A11F3E">
        <w:rPr>
          <w:b/>
        </w:rPr>
        <w:t>(s)</w:t>
      </w:r>
      <w:r w:rsidRPr="00F06ED7">
        <w:rPr>
          <w:b/>
        </w:rPr>
        <w:t>:</w:t>
      </w:r>
      <w:r w:rsidR="00A11F3E">
        <w:rPr>
          <w:b/>
        </w:rPr>
        <w:t xml:space="preserve"> (</w:t>
      </w:r>
      <w:r w:rsidR="00A11F3E" w:rsidRPr="00844E60">
        <w:rPr>
          <w:i/>
        </w:rPr>
        <w:t>Hint: objec</w:t>
      </w:r>
      <w:r w:rsidR="00844E60" w:rsidRPr="00844E60">
        <w:rPr>
          <w:i/>
        </w:rPr>
        <w:t>tives must be related to assess</w:t>
      </w:r>
      <w:r w:rsidR="00A11F3E" w:rsidRPr="00844E60">
        <w:rPr>
          <w:i/>
        </w:rPr>
        <w:t>ment</w:t>
      </w:r>
      <w:r w:rsidR="00934D38">
        <w:rPr>
          <w:i/>
        </w:rPr>
        <w:t xml:space="preserve">.  </w:t>
      </w:r>
      <w:r w:rsidR="00934D38" w:rsidRPr="00934D38">
        <w:rPr>
          <w:b/>
          <w:i/>
        </w:rPr>
        <w:t>How will you know students have met the objective?</w:t>
      </w:r>
      <w:r w:rsidR="00A11F3E">
        <w:rPr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A11F3E" w:rsidTr="005C1A21">
        <w:trPr>
          <w:trHeight w:val="710"/>
        </w:trPr>
        <w:tc>
          <w:tcPr>
            <w:tcW w:w="9558" w:type="dxa"/>
          </w:tcPr>
          <w:p w:rsidR="00A15684" w:rsidRDefault="00A11F3E" w:rsidP="00D5451F">
            <w:r>
              <w:t>What do you expect students to know or be able to do as a result of this lesson?</w:t>
            </w:r>
          </w:p>
          <w:p w:rsidR="00A11F3E" w:rsidRPr="00D5451F" w:rsidRDefault="00A11F3E" w:rsidP="00651B55">
            <w:r>
              <w:t xml:space="preserve"> </w:t>
            </w:r>
            <w:r w:rsidR="005C1A21">
              <w:t>Student will be able to ______________(</w:t>
            </w:r>
            <w:r w:rsidR="005C1A21" w:rsidRPr="005E0AF2">
              <w:rPr>
                <w:i/>
              </w:rPr>
              <w:t>measurable verb</w:t>
            </w:r>
            <w:r w:rsidR="005C1A21">
              <w:t xml:space="preserve">) </w:t>
            </w:r>
          </w:p>
        </w:tc>
      </w:tr>
      <w:tr w:rsidR="00A11F3E" w:rsidTr="003D08AD">
        <w:trPr>
          <w:trHeight w:val="935"/>
        </w:trPr>
        <w:tc>
          <w:tcPr>
            <w:tcW w:w="9558" w:type="dxa"/>
          </w:tcPr>
          <w:p w:rsidR="005C1A21" w:rsidRDefault="00C465AA" w:rsidP="005C1A21">
            <w:sdt>
              <w:sdtPr>
                <w:id w:val="5218497"/>
                <w:placeholder>
                  <w:docPart w:val="AA0698998A6E4B7C9A62B914D3F07B0E"/>
                </w:placeholder>
                <w:showingPlcHdr/>
              </w:sdtPr>
              <w:sdtEndPr/>
              <w:sdtContent>
                <w:r w:rsidR="005C1A21" w:rsidRPr="00D074B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11F3E" w:rsidRDefault="00A11F3E" w:rsidP="00D5451F"/>
          <w:p w:rsidR="00CF17BB" w:rsidRDefault="00CF17BB" w:rsidP="00D5451F"/>
          <w:p w:rsidR="00A11F3E" w:rsidRDefault="00A11F3E" w:rsidP="005C1A21"/>
        </w:tc>
      </w:tr>
    </w:tbl>
    <w:p w:rsidR="009B4B45" w:rsidRPr="00F06ED7" w:rsidRDefault="009B4B45" w:rsidP="009B4B45">
      <w:pPr>
        <w:spacing w:before="120"/>
        <w:rPr>
          <w:b/>
        </w:rPr>
      </w:pPr>
      <w:r w:rsidRPr="00F06ED7">
        <w:rPr>
          <w:b/>
        </w:rPr>
        <w:t>Interdisciplinary content area(s):</w:t>
      </w:r>
      <w:r w:rsidR="00895C47">
        <w:rPr>
          <w:b/>
        </w:rPr>
        <w:t xml:space="preserve">  </w:t>
      </w:r>
      <w:sdt>
        <w:sdtPr>
          <w:id w:val="280658871"/>
          <w:placeholder>
            <w:docPart w:val="1CE467D4BBED42DE9E8EECDD3412AFD8"/>
          </w:placeholder>
          <w:showingPlcHdr/>
        </w:sdtPr>
        <w:sdtEndPr/>
        <w:sdtContent>
          <w:r w:rsidR="00895C47" w:rsidRPr="00D074BA">
            <w:rPr>
              <w:rStyle w:val="PlaceholderText"/>
            </w:rPr>
            <w:t>Click here to enter text.</w:t>
          </w:r>
        </w:sdtContent>
      </w:sdt>
    </w:p>
    <w:p w:rsidR="00651B55" w:rsidRPr="00F06ED7" w:rsidRDefault="00651B55" w:rsidP="00651B55">
      <w:pPr>
        <w:spacing w:before="120"/>
        <w:rPr>
          <w:b/>
        </w:rPr>
      </w:pPr>
      <w:r w:rsidRPr="00F06ED7">
        <w:rPr>
          <w:b/>
        </w:rPr>
        <w:t>Materials necessary for today’s lesson</w:t>
      </w:r>
      <w:r w:rsidR="00ED6C54">
        <w:rPr>
          <w:b/>
        </w:rPr>
        <w:t xml:space="preserve">: </w:t>
      </w:r>
      <w:r w:rsidR="001817D3" w:rsidRPr="001817D3">
        <w:t>(</w:t>
      </w:r>
      <w:r w:rsidR="001817D3" w:rsidRPr="00844E60">
        <w:rPr>
          <w:i/>
        </w:rPr>
        <w:t xml:space="preserve">Hint: </w:t>
      </w:r>
      <w:r w:rsidR="00A925E0">
        <w:rPr>
          <w:i/>
        </w:rPr>
        <w:t>L</w:t>
      </w:r>
      <w:r w:rsidR="001817D3">
        <w:rPr>
          <w:i/>
        </w:rPr>
        <w:t xml:space="preserve">ist numbers of each item.)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5040"/>
      </w:tblGrid>
      <w:tr w:rsidR="00651B55" w:rsidRPr="00651B55" w:rsidTr="005E0AF2">
        <w:tc>
          <w:tcPr>
            <w:tcW w:w="4518" w:type="dxa"/>
          </w:tcPr>
          <w:p w:rsidR="00651B55" w:rsidRPr="00651B55" w:rsidRDefault="009B4B45" w:rsidP="00651B55">
            <w:r>
              <w:t xml:space="preserve">For </w:t>
            </w:r>
            <w:r w:rsidR="00651B55" w:rsidRPr="00651B55">
              <w:t>Student</w:t>
            </w:r>
            <w:r>
              <w:t>s</w:t>
            </w:r>
          </w:p>
        </w:tc>
        <w:tc>
          <w:tcPr>
            <w:tcW w:w="5040" w:type="dxa"/>
          </w:tcPr>
          <w:p w:rsidR="00651B55" w:rsidRPr="00651B55" w:rsidRDefault="009B4B45" w:rsidP="00651B55">
            <w:r>
              <w:t xml:space="preserve">For </w:t>
            </w:r>
            <w:r w:rsidR="00651B55" w:rsidRPr="00651B55">
              <w:t>Teacher</w:t>
            </w:r>
          </w:p>
        </w:tc>
      </w:tr>
      <w:tr w:rsidR="00651B55" w:rsidTr="003D08AD">
        <w:trPr>
          <w:trHeight w:val="1250"/>
        </w:trPr>
        <w:sdt>
          <w:sdtPr>
            <w:rPr>
              <w:sz w:val="22"/>
              <w:szCs w:val="22"/>
            </w:rPr>
            <w:id w:val="5218498"/>
            <w:placeholder>
              <w:docPart w:val="3BBAC4EEE16B4776829D12E8BAADD42D"/>
            </w:placeholder>
            <w:showingPlcHdr/>
          </w:sdtPr>
          <w:sdtEndPr/>
          <w:sdtContent>
            <w:tc>
              <w:tcPr>
                <w:tcW w:w="4518" w:type="dxa"/>
              </w:tcPr>
              <w:p w:rsidR="00651B55" w:rsidRPr="00A15684" w:rsidRDefault="000A434B" w:rsidP="00651B55">
                <w:pPr>
                  <w:rPr>
                    <w:sz w:val="22"/>
                    <w:szCs w:val="22"/>
                  </w:rPr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5218499"/>
            <w:placeholder>
              <w:docPart w:val="FED65901814A4D2696CB02B955CAC74B"/>
            </w:placeholder>
            <w:showingPlcHdr/>
          </w:sdtPr>
          <w:sdtEndPr/>
          <w:sdtContent>
            <w:tc>
              <w:tcPr>
                <w:tcW w:w="5040" w:type="dxa"/>
              </w:tcPr>
              <w:p w:rsidR="00651B55" w:rsidRPr="00A15684" w:rsidRDefault="000A434B" w:rsidP="00651B55">
                <w:pPr>
                  <w:rPr>
                    <w:sz w:val="22"/>
                    <w:szCs w:val="22"/>
                  </w:rPr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9B4B45" w:rsidRDefault="009B4B45" w:rsidP="00844E60">
      <w:pPr>
        <w:spacing w:before="120"/>
        <w:rPr>
          <w:b/>
        </w:rPr>
      </w:pPr>
      <w:r>
        <w:rPr>
          <w:b/>
        </w:rPr>
        <w:t>Academic Vocabulary</w:t>
      </w:r>
      <w:r w:rsidR="00ED6C54">
        <w:rPr>
          <w:b/>
        </w:rPr>
        <w:t xml:space="preserve">: </w:t>
      </w:r>
      <w:r w:rsidR="001817D3" w:rsidRPr="001817D3">
        <w:t>(</w:t>
      </w:r>
      <w:r w:rsidR="001817D3" w:rsidRPr="00844E60">
        <w:rPr>
          <w:i/>
        </w:rPr>
        <w:t xml:space="preserve">Hint: </w:t>
      </w:r>
      <w:r w:rsidR="001817D3">
        <w:rPr>
          <w:i/>
        </w:rPr>
        <w:t xml:space="preserve">Include “student-friendly” definitions for any words you plan to define and use.)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4E60" w:rsidTr="00844E60">
        <w:tc>
          <w:tcPr>
            <w:tcW w:w="9576" w:type="dxa"/>
          </w:tcPr>
          <w:sdt>
            <w:sdtPr>
              <w:id w:val="5218500"/>
              <w:placeholder>
                <w:docPart w:val="57A36790AE1E4944A1A3FE52F062FEC1"/>
              </w:placeholder>
              <w:showingPlcHdr/>
            </w:sdtPr>
            <w:sdtEndPr/>
            <w:sdtContent>
              <w:p w:rsidR="00844E60" w:rsidRPr="000F2134" w:rsidRDefault="000F2134" w:rsidP="000F2134">
                <w:pPr>
                  <w:rPr>
                    <w:b/>
                    <w:sz w:val="22"/>
                    <w:szCs w:val="22"/>
                  </w:rPr>
                </w:pPr>
                <w:r w:rsidRPr="00D074B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44E60" w:rsidRPr="00A15684" w:rsidRDefault="00844E60" w:rsidP="00607928">
            <w:pPr>
              <w:rPr>
                <w:b/>
                <w:sz w:val="22"/>
                <w:szCs w:val="22"/>
              </w:rPr>
            </w:pPr>
          </w:p>
          <w:p w:rsidR="00844E60" w:rsidRDefault="00844E60" w:rsidP="00607928">
            <w:pPr>
              <w:rPr>
                <w:b/>
              </w:rPr>
            </w:pPr>
          </w:p>
        </w:tc>
      </w:tr>
    </w:tbl>
    <w:p w:rsidR="00CF17BB" w:rsidRDefault="00CF17BB" w:rsidP="00607928">
      <w:pPr>
        <w:rPr>
          <w:b/>
        </w:rPr>
      </w:pPr>
    </w:p>
    <w:p w:rsidR="00773ADB" w:rsidRPr="00067445" w:rsidRDefault="00CF17BB" w:rsidP="00607928">
      <w:pPr>
        <w:rPr>
          <w:b/>
          <w:sz w:val="32"/>
          <w:u w:val="single"/>
        </w:rPr>
      </w:pPr>
      <w:r>
        <w:rPr>
          <w:b/>
        </w:rPr>
        <w:br w:type="page"/>
      </w:r>
      <w:r w:rsidR="001C038A" w:rsidRPr="00067445">
        <w:rPr>
          <w:b/>
          <w:sz w:val="32"/>
          <w:u w:val="single"/>
        </w:rPr>
        <w:lastRenderedPageBreak/>
        <w:t>THE LEARNING ACTIVITY</w:t>
      </w:r>
    </w:p>
    <w:p w:rsidR="00773ADB" w:rsidRDefault="00773ADB" w:rsidP="00607928"/>
    <w:p w:rsidR="00773ADB" w:rsidRPr="00F06ED7" w:rsidRDefault="009B4B45" w:rsidP="001C038A">
      <w:pPr>
        <w:rPr>
          <w:b/>
        </w:rPr>
      </w:pPr>
      <w:r>
        <w:rPr>
          <w:b/>
        </w:rPr>
        <w:t>Motivational and Review Procedures</w:t>
      </w:r>
      <w:r w:rsidR="001C038A" w:rsidRPr="00F06ED7">
        <w:rPr>
          <w:b/>
        </w:rPr>
        <w:t xml:space="preserve"> </w:t>
      </w:r>
      <w:r w:rsidR="00F06ED7">
        <w:rPr>
          <w:b/>
        </w:rPr>
        <w:t>(the “hook”)</w:t>
      </w:r>
      <w:r w:rsidR="00A11F3E">
        <w:rPr>
          <w:b/>
        </w:rPr>
        <w:t>:</w:t>
      </w:r>
      <w:r w:rsidR="00ED6C54">
        <w:rPr>
          <w:b/>
        </w:rPr>
        <w:t xml:space="preserve"> </w:t>
      </w:r>
    </w:p>
    <w:p w:rsidR="001C038A" w:rsidRPr="00F06ED7" w:rsidRDefault="001C038A" w:rsidP="001C038A">
      <w:pPr>
        <w:rPr>
          <w:i/>
        </w:rPr>
      </w:pPr>
      <w:r w:rsidRPr="00F06ED7">
        <w:t>(</w:t>
      </w:r>
      <w:r w:rsidRPr="00F06ED7">
        <w:rPr>
          <w:i/>
        </w:rPr>
        <w:t xml:space="preserve">What will you do or say that </w:t>
      </w:r>
      <w:r w:rsidR="00333211">
        <w:rPr>
          <w:i/>
        </w:rPr>
        <w:t>activates</w:t>
      </w:r>
      <w:r w:rsidRPr="00F06ED7">
        <w:rPr>
          <w:i/>
        </w:rPr>
        <w:t xml:space="preserve"> </w:t>
      </w:r>
      <w:r w:rsidR="00333211">
        <w:rPr>
          <w:i/>
        </w:rPr>
        <w:t>the students’ prior knowledge</w:t>
      </w:r>
      <w:r w:rsidRPr="00F06ED7">
        <w:rPr>
          <w:i/>
        </w:rPr>
        <w:t xml:space="preserve">?  </w:t>
      </w:r>
      <w:r w:rsidR="00333211">
        <w:rPr>
          <w:i/>
        </w:rPr>
        <w:t xml:space="preserve">How will you 1) know </w:t>
      </w:r>
      <w:r w:rsidR="00CF17BB">
        <w:rPr>
          <w:i/>
        </w:rPr>
        <w:t>all students</w:t>
      </w:r>
      <w:r w:rsidR="00333211">
        <w:rPr>
          <w:i/>
        </w:rPr>
        <w:t xml:space="preserve"> are ready for today’s lesson 2)</w:t>
      </w:r>
      <w:r w:rsidRPr="00F06ED7">
        <w:rPr>
          <w:i/>
        </w:rPr>
        <w:t xml:space="preserve"> </w:t>
      </w:r>
      <w:r w:rsidR="00333211">
        <w:rPr>
          <w:i/>
        </w:rPr>
        <w:t>engage</w:t>
      </w:r>
      <w:r w:rsidR="00CF17BB">
        <w:rPr>
          <w:i/>
        </w:rPr>
        <w:t xml:space="preserve"> student</w:t>
      </w:r>
      <w:r w:rsidRPr="00F06ED7">
        <w:rPr>
          <w:i/>
        </w:rPr>
        <w:t xml:space="preserve"> interest</w:t>
      </w:r>
      <w:r w:rsidR="00CF17BB">
        <w:rPr>
          <w:i/>
        </w:rPr>
        <w:t>, and 3) build student</w:t>
      </w:r>
      <w:r w:rsidR="00333211">
        <w:rPr>
          <w:i/>
        </w:rPr>
        <w:t xml:space="preserve"> confidence for learning new material?)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F06ED7" w:rsidTr="005C5845">
        <w:trPr>
          <w:trHeight w:val="2465"/>
        </w:trPr>
        <w:sdt>
          <w:sdtPr>
            <w:id w:val="5218501"/>
            <w:placeholder>
              <w:docPart w:val="712EEC0FEF23430CAD5AE6C2BA03285A"/>
            </w:placeholder>
            <w:showingPlcHdr/>
          </w:sdtPr>
          <w:sdtEndPr/>
          <w:sdtContent>
            <w:tc>
              <w:tcPr>
                <w:tcW w:w="9576" w:type="dxa"/>
              </w:tcPr>
              <w:p w:rsidR="00F06ED7" w:rsidRDefault="000A434B" w:rsidP="001C038A"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5D02C1" w:rsidRDefault="005D02C1" w:rsidP="00607928"/>
    <w:p w:rsidR="00773ADB" w:rsidRPr="00F06ED7" w:rsidRDefault="00773ADB" w:rsidP="00607928">
      <w:pPr>
        <w:rPr>
          <w:b/>
        </w:rPr>
      </w:pPr>
      <w:r w:rsidRPr="00F06ED7">
        <w:rPr>
          <w:b/>
        </w:rPr>
        <w:t xml:space="preserve">Procedures to </w:t>
      </w:r>
      <w:r w:rsidR="00A5250E">
        <w:rPr>
          <w:b/>
        </w:rPr>
        <w:t>A</w:t>
      </w:r>
      <w:r w:rsidRPr="00F06ED7">
        <w:rPr>
          <w:b/>
        </w:rPr>
        <w:t xml:space="preserve">ccomplish </w:t>
      </w:r>
      <w:r w:rsidR="00F06ED7">
        <w:rPr>
          <w:b/>
        </w:rPr>
        <w:t>O</w:t>
      </w:r>
      <w:r w:rsidRPr="00F06ED7">
        <w:rPr>
          <w:b/>
        </w:rPr>
        <w:t>bjectives</w:t>
      </w:r>
      <w:r w:rsidR="00A11F3E">
        <w:rPr>
          <w:b/>
        </w:rPr>
        <w:t>:</w:t>
      </w:r>
      <w:r w:rsidR="00ED6C54">
        <w:rPr>
          <w:b/>
        </w:rPr>
        <w:t xml:space="preserve"> </w:t>
      </w:r>
    </w:p>
    <w:p w:rsidR="00F06ED7" w:rsidRPr="00F06ED7" w:rsidRDefault="001C038A" w:rsidP="001C038A">
      <w:pPr>
        <w:rPr>
          <w:i/>
        </w:rPr>
      </w:pPr>
      <w:r w:rsidRPr="00A5250E">
        <w:t>(</w:t>
      </w:r>
      <w:r w:rsidRPr="00F06ED7">
        <w:rPr>
          <w:i/>
        </w:rPr>
        <w:t>Step</w:t>
      </w:r>
      <w:r w:rsidR="00A5250E">
        <w:rPr>
          <w:i/>
        </w:rPr>
        <w:t>-</w:t>
      </w:r>
      <w:r w:rsidRPr="00F06ED7">
        <w:rPr>
          <w:i/>
        </w:rPr>
        <w:t>by</w:t>
      </w:r>
      <w:r w:rsidR="00A5250E">
        <w:rPr>
          <w:i/>
        </w:rPr>
        <w:t>-</w:t>
      </w:r>
      <w:r w:rsidRPr="00F06ED7">
        <w:rPr>
          <w:i/>
        </w:rPr>
        <w:t xml:space="preserve">step plan for </w:t>
      </w:r>
      <w:r w:rsidR="007C1DD7" w:rsidRPr="00F06ED7">
        <w:rPr>
          <w:i/>
        </w:rPr>
        <w:t xml:space="preserve">“The What”, “The How”, </w:t>
      </w:r>
      <w:r w:rsidR="00A5250E">
        <w:rPr>
          <w:i/>
        </w:rPr>
        <w:t>and “The Why” of learning.</w:t>
      </w:r>
      <w:r w:rsidR="00056B32">
        <w:rPr>
          <w:i/>
        </w:rPr>
        <w:t xml:space="preserve"> Develop a w</w:t>
      </w:r>
      <w:r w:rsidRPr="00F06ED7">
        <w:rPr>
          <w:i/>
        </w:rPr>
        <w:t xml:space="preserve">orking </w:t>
      </w:r>
      <w:r w:rsidR="009B4B45">
        <w:rPr>
          <w:i/>
        </w:rPr>
        <w:t xml:space="preserve">script </w:t>
      </w:r>
      <w:r w:rsidR="00056B32">
        <w:rPr>
          <w:i/>
        </w:rPr>
        <w:t>for how you will</w:t>
      </w:r>
      <w:r w:rsidR="00F06ED7" w:rsidRPr="00F06ED7">
        <w:rPr>
          <w:i/>
        </w:rPr>
        <w:t xml:space="preserve">: </w:t>
      </w:r>
      <w:r w:rsidR="004F2727">
        <w:rPr>
          <w:i/>
        </w:rPr>
        <w:t>explicitly build new knowledge, introduce</w:t>
      </w:r>
      <w:r w:rsidR="00F06ED7" w:rsidRPr="00F06ED7">
        <w:rPr>
          <w:i/>
        </w:rPr>
        <w:t xml:space="preserve"> and model new </w:t>
      </w:r>
      <w:r w:rsidR="004F2727">
        <w:rPr>
          <w:i/>
        </w:rPr>
        <w:t>skills</w:t>
      </w:r>
      <w:r w:rsidR="00F06ED7" w:rsidRPr="00F06ED7">
        <w:rPr>
          <w:i/>
        </w:rPr>
        <w:t>,</w:t>
      </w:r>
      <w:r w:rsidRPr="00F06ED7">
        <w:rPr>
          <w:i/>
        </w:rPr>
        <w:t xml:space="preserve"> </w:t>
      </w:r>
      <w:r w:rsidR="004F2727">
        <w:rPr>
          <w:i/>
        </w:rPr>
        <w:t>describe expectations, plan for</w:t>
      </w:r>
      <w:r w:rsidR="00F06ED7" w:rsidRPr="00F06ED7">
        <w:rPr>
          <w:i/>
        </w:rPr>
        <w:t xml:space="preserve"> involvement/guided practice/independent practice, </w:t>
      </w:r>
      <w:r w:rsidR="004F2727">
        <w:rPr>
          <w:i/>
        </w:rPr>
        <w:t xml:space="preserve">pose </w:t>
      </w:r>
      <w:r w:rsidRPr="00F06ED7">
        <w:rPr>
          <w:i/>
        </w:rPr>
        <w:t>lead</w:t>
      </w:r>
      <w:r w:rsidR="004F2727">
        <w:rPr>
          <w:i/>
        </w:rPr>
        <w:t>ing</w:t>
      </w:r>
      <w:r w:rsidRPr="00F06ED7">
        <w:rPr>
          <w:i/>
        </w:rPr>
        <w:t xml:space="preserve"> questions, </w:t>
      </w:r>
      <w:r w:rsidR="004F2727">
        <w:rPr>
          <w:i/>
        </w:rPr>
        <w:t xml:space="preserve">and provide 1) </w:t>
      </w:r>
      <w:r w:rsidRPr="00F06ED7">
        <w:rPr>
          <w:i/>
        </w:rPr>
        <w:t xml:space="preserve">examples, </w:t>
      </w:r>
      <w:r w:rsidR="004F2727">
        <w:rPr>
          <w:i/>
        </w:rPr>
        <w:t xml:space="preserve">2) </w:t>
      </w:r>
      <w:r w:rsidRPr="00F06ED7">
        <w:rPr>
          <w:i/>
        </w:rPr>
        <w:t xml:space="preserve">directions for activities, </w:t>
      </w:r>
      <w:r w:rsidR="004F2727">
        <w:rPr>
          <w:i/>
        </w:rPr>
        <w:t xml:space="preserve">3) </w:t>
      </w:r>
      <w:r w:rsidRPr="00F06ED7">
        <w:rPr>
          <w:i/>
        </w:rPr>
        <w:t>transition procedures</w:t>
      </w:r>
      <w:r w:rsidR="004F2727">
        <w:rPr>
          <w:i/>
        </w:rPr>
        <w:t>, and 4) formative assessment plans</w:t>
      </w:r>
      <w:r w:rsidRPr="00F06ED7">
        <w:rPr>
          <w:i/>
        </w:rPr>
        <w:t>.  Be specific.</w:t>
      </w:r>
      <w:r w:rsidR="00F06ED7" w:rsidRPr="00F06ED7"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F06ED7" w:rsidRPr="00F06ED7" w:rsidTr="005C5845">
        <w:trPr>
          <w:trHeight w:val="2717"/>
        </w:trPr>
        <w:tc>
          <w:tcPr>
            <w:tcW w:w="9576" w:type="dxa"/>
          </w:tcPr>
          <w:sdt>
            <w:sdtPr>
              <w:rPr>
                <w:rFonts w:ascii="Maiandra GD" w:hAnsi="Maiandra GD"/>
                <w:b/>
              </w:rPr>
              <w:id w:val="5218502"/>
              <w:placeholder>
                <w:docPart w:val="58E809844D634CE9A74F532E9447DAF1"/>
              </w:placeholder>
              <w:showingPlcHdr/>
            </w:sdtPr>
            <w:sdtEndPr/>
            <w:sdtContent>
              <w:p w:rsidR="00844E60" w:rsidRDefault="000A434B" w:rsidP="001C038A">
                <w:pPr>
                  <w:rPr>
                    <w:rFonts w:ascii="Maiandra GD" w:hAnsi="Maiandra GD"/>
                    <w:b/>
                  </w:rPr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844E60" w:rsidRDefault="00844E60" w:rsidP="001C038A">
            <w:pPr>
              <w:rPr>
                <w:rFonts w:ascii="Maiandra GD" w:hAnsi="Maiandra GD"/>
                <w:b/>
              </w:rPr>
            </w:pPr>
          </w:p>
          <w:p w:rsidR="00844E60" w:rsidRDefault="00844E60" w:rsidP="001C038A">
            <w:pPr>
              <w:rPr>
                <w:rFonts w:ascii="Maiandra GD" w:hAnsi="Maiandra GD"/>
                <w:b/>
              </w:rPr>
            </w:pPr>
          </w:p>
          <w:p w:rsidR="00844E60" w:rsidRPr="00F06ED7" w:rsidRDefault="00844E60" w:rsidP="001C038A">
            <w:pPr>
              <w:rPr>
                <w:rFonts w:ascii="Maiandra GD" w:hAnsi="Maiandra GD"/>
                <w:b/>
              </w:rPr>
            </w:pPr>
          </w:p>
        </w:tc>
      </w:tr>
    </w:tbl>
    <w:p w:rsidR="001C038A" w:rsidRDefault="001C038A" w:rsidP="001C038A">
      <w:pPr>
        <w:rPr>
          <w:rFonts w:ascii="Maiandra GD" w:hAnsi="Maiandra GD"/>
          <w:b/>
        </w:rPr>
      </w:pPr>
    </w:p>
    <w:p w:rsidR="001C038A" w:rsidRPr="00A5250E" w:rsidRDefault="001C038A" w:rsidP="00607928">
      <w:pPr>
        <w:rPr>
          <w:b/>
        </w:rPr>
      </w:pPr>
      <w:r w:rsidRPr="00A5250E">
        <w:rPr>
          <w:b/>
        </w:rPr>
        <w:t>Clos</w:t>
      </w:r>
      <w:r w:rsidR="00F06ED7" w:rsidRPr="00A5250E">
        <w:rPr>
          <w:b/>
        </w:rPr>
        <w:t>ing Procedures</w:t>
      </w:r>
      <w:r w:rsidRPr="00A5250E">
        <w:rPr>
          <w:b/>
        </w:rPr>
        <w:t>:</w:t>
      </w:r>
      <w:r w:rsidR="00ED6C54">
        <w:rPr>
          <w:b/>
        </w:rPr>
        <w:t xml:space="preserve"> </w:t>
      </w:r>
    </w:p>
    <w:p w:rsidR="00F06ED7" w:rsidRPr="00A5250E" w:rsidRDefault="00F06ED7" w:rsidP="00607928">
      <w:pPr>
        <w:rPr>
          <w:i/>
        </w:rPr>
      </w:pPr>
      <w:r w:rsidRPr="00F06ED7">
        <w:rPr>
          <w:i/>
        </w:rPr>
        <w:t>(</w:t>
      </w:r>
      <w:r w:rsidR="005C5845">
        <w:rPr>
          <w:i/>
        </w:rPr>
        <w:t>What questions will you ask to</w:t>
      </w:r>
      <w:r w:rsidRPr="00F06ED7">
        <w:rPr>
          <w:i/>
        </w:rPr>
        <w:t xml:space="preserve"> help students review, s</w:t>
      </w:r>
      <w:r w:rsidR="001C038A" w:rsidRPr="00F06ED7">
        <w:rPr>
          <w:i/>
        </w:rPr>
        <w:t>ynthesize</w:t>
      </w:r>
      <w:r w:rsidRPr="00F06ED7">
        <w:rPr>
          <w:i/>
        </w:rPr>
        <w:t>, g</w:t>
      </w:r>
      <w:r w:rsidR="001C038A" w:rsidRPr="00F06ED7">
        <w:rPr>
          <w:i/>
        </w:rPr>
        <w:t>eneralize</w:t>
      </w:r>
      <w:r w:rsidRPr="00F06ED7">
        <w:rPr>
          <w:i/>
        </w:rPr>
        <w:t>, and a</w:t>
      </w:r>
      <w:r w:rsidR="001C038A" w:rsidRPr="00F06ED7">
        <w:rPr>
          <w:i/>
        </w:rPr>
        <w:t>pply</w:t>
      </w:r>
      <w:r w:rsidRPr="00F06ED7">
        <w:rPr>
          <w:i/>
        </w:rPr>
        <w:t xml:space="preserve"> what they have learned?)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F06ED7" w:rsidTr="00F06ED7">
        <w:tc>
          <w:tcPr>
            <w:tcW w:w="9576" w:type="dxa"/>
          </w:tcPr>
          <w:sdt>
            <w:sdtPr>
              <w:id w:val="5218505"/>
              <w:placeholder>
                <w:docPart w:val="4FAA219571CE41FC84F0DF76F4E6FAA7"/>
              </w:placeholder>
              <w:showingPlcHdr/>
            </w:sdtPr>
            <w:sdtEndPr/>
            <w:sdtContent>
              <w:p w:rsidR="00F06ED7" w:rsidRDefault="000A434B" w:rsidP="00607928"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F06ED7" w:rsidRDefault="00F06ED7" w:rsidP="00607928"/>
          <w:p w:rsidR="00676D53" w:rsidRDefault="00676D53" w:rsidP="00607928"/>
          <w:p w:rsidR="00A5250E" w:rsidRDefault="00A5250E" w:rsidP="00607928"/>
          <w:p w:rsidR="00F06ED7" w:rsidRDefault="00F06ED7" w:rsidP="00607928"/>
          <w:p w:rsidR="00F06ED7" w:rsidRPr="00F06ED7" w:rsidRDefault="00F06ED7" w:rsidP="00F06ED7">
            <w:pPr>
              <w:rPr>
                <w:u w:val="single"/>
              </w:rPr>
            </w:pPr>
            <w:r w:rsidRPr="00F06ED7">
              <w:rPr>
                <w:u w:val="single"/>
              </w:rPr>
              <w:t>Summary Statement:  Wrap Up</w:t>
            </w:r>
          </w:p>
          <w:p w:rsidR="00F06ED7" w:rsidRPr="00F06ED7" w:rsidRDefault="00F06ED7" w:rsidP="00F06ED7">
            <w:pPr>
              <w:rPr>
                <w:i/>
              </w:rPr>
            </w:pPr>
            <w:r w:rsidRPr="00F06ED7">
              <w:rPr>
                <w:i/>
              </w:rPr>
              <w:t xml:space="preserve">(What will you say to summarize and conclude what you did today? Hint: </w:t>
            </w:r>
            <w:r w:rsidR="002F2F33">
              <w:rPr>
                <w:i/>
              </w:rPr>
              <w:t xml:space="preserve">Use </w:t>
            </w:r>
            <w:r w:rsidRPr="00F06ED7">
              <w:rPr>
                <w:i/>
              </w:rPr>
              <w:t xml:space="preserve">vocabulary </w:t>
            </w:r>
            <w:r w:rsidR="002F2F33">
              <w:rPr>
                <w:i/>
              </w:rPr>
              <w:t xml:space="preserve">from the lesson </w:t>
            </w:r>
            <w:r w:rsidRPr="00F06ED7">
              <w:rPr>
                <w:i/>
              </w:rPr>
              <w:t>when stating learning objectives met.)</w:t>
            </w:r>
          </w:p>
          <w:sdt>
            <w:sdtPr>
              <w:id w:val="5218506"/>
              <w:placeholder>
                <w:docPart w:val="192C1E4761D2461298C43FF28CAE6786"/>
              </w:placeholder>
              <w:showingPlcHdr/>
            </w:sdtPr>
            <w:sdtEndPr/>
            <w:sdtContent>
              <w:p w:rsidR="00F06ED7" w:rsidRDefault="000A434B" w:rsidP="00607928"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F06ED7" w:rsidRDefault="00F06ED7" w:rsidP="00607928"/>
        </w:tc>
      </w:tr>
    </w:tbl>
    <w:p w:rsidR="00CF17BB" w:rsidRDefault="00CF17BB" w:rsidP="00056B32">
      <w:pPr>
        <w:pStyle w:val="BodyTextIndent"/>
        <w:spacing w:before="120"/>
        <w:ind w:left="0"/>
        <w:rPr>
          <w:b/>
          <w:sz w:val="32"/>
          <w:u w:val="single"/>
        </w:rPr>
      </w:pPr>
    </w:p>
    <w:p w:rsidR="00CF17BB" w:rsidRDefault="00CF17BB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A009BC" w:rsidRDefault="00A009BC" w:rsidP="00056B32">
      <w:pPr>
        <w:pStyle w:val="BodyTextIndent"/>
        <w:spacing w:before="120"/>
        <w:ind w:left="0"/>
        <w:rPr>
          <w:b/>
          <w:sz w:val="32"/>
          <w:u w:val="single"/>
        </w:rPr>
      </w:pPr>
    </w:p>
    <w:p w:rsidR="009B4B45" w:rsidRPr="00F06ED7" w:rsidRDefault="009B4B45" w:rsidP="009B4B45">
      <w:pPr>
        <w:spacing w:before="120"/>
        <w:rPr>
          <w:b/>
        </w:rPr>
      </w:pPr>
      <w:r>
        <w:rPr>
          <w:b/>
        </w:rPr>
        <w:t>Teaching Techniques</w:t>
      </w:r>
      <w:r w:rsidRPr="00F06ED7">
        <w:rPr>
          <w:b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9B4B45" w:rsidTr="004E2F81">
        <w:tc>
          <w:tcPr>
            <w:tcW w:w="9558" w:type="dxa"/>
          </w:tcPr>
          <w:sdt>
            <w:sdtPr>
              <w:id w:val="5218507"/>
              <w:placeholder>
                <w:docPart w:val="D5951B219A6E4E979574246DCA54CF75"/>
              </w:placeholder>
              <w:showingPlcHdr/>
            </w:sdtPr>
            <w:sdtEndPr/>
            <w:sdtContent>
              <w:p w:rsidR="009B4B45" w:rsidRDefault="000A434B" w:rsidP="004E2F81"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844E60" w:rsidRDefault="00844E60" w:rsidP="004E2F81"/>
          <w:p w:rsidR="00844E60" w:rsidRDefault="00844E60" w:rsidP="004E2F81"/>
          <w:p w:rsidR="00972F89" w:rsidRDefault="00972F89" w:rsidP="004E2F81"/>
        </w:tc>
      </w:tr>
    </w:tbl>
    <w:p w:rsidR="009B4B45" w:rsidRPr="00F06ED7" w:rsidRDefault="009B4B45" w:rsidP="009B4B45">
      <w:pPr>
        <w:spacing w:before="120"/>
        <w:rPr>
          <w:b/>
        </w:rPr>
      </w:pPr>
      <w:r w:rsidRPr="00F06ED7">
        <w:rPr>
          <w:b/>
        </w:rPr>
        <w:t>Learning Considerations</w:t>
      </w:r>
      <w:r w:rsidR="00485ACF">
        <w:rPr>
          <w:b/>
        </w:rPr>
        <w:t xml:space="preserve"> (</w:t>
      </w:r>
      <w:r w:rsidR="00485ACF">
        <w:rPr>
          <w:b/>
          <w:i/>
        </w:rPr>
        <w:t>May include</w:t>
      </w:r>
      <w:r w:rsidR="00485ACF">
        <w:rPr>
          <w:b/>
        </w:rPr>
        <w:t xml:space="preserve"> </w:t>
      </w:r>
      <w:r w:rsidR="00485ACF" w:rsidRPr="00485ACF">
        <w:rPr>
          <w:b/>
          <w:i/>
        </w:rPr>
        <w:t>low-high tech</w:t>
      </w:r>
      <w:r w:rsidR="00485ACF">
        <w:rPr>
          <w:b/>
          <w:i/>
        </w:rPr>
        <w:t>nological options</w:t>
      </w:r>
      <w:r w:rsidR="00485ACF">
        <w:rPr>
          <w:b/>
        </w:rPr>
        <w:t>)</w:t>
      </w:r>
      <w:r w:rsidRPr="00F06ED7">
        <w:rPr>
          <w:b/>
        </w:rPr>
        <w:t>:</w:t>
      </w:r>
      <w:r w:rsidR="00ED6C54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5040"/>
      </w:tblGrid>
      <w:tr w:rsidR="009B4B45" w:rsidTr="004E2F81">
        <w:tc>
          <w:tcPr>
            <w:tcW w:w="4518" w:type="dxa"/>
          </w:tcPr>
          <w:p w:rsidR="009B4B45" w:rsidRDefault="009B4B45" w:rsidP="00895C47">
            <w:r>
              <w:t>Improving access to learning for all students</w:t>
            </w:r>
          </w:p>
          <w:p w:rsidR="00895C47" w:rsidRPr="00F06ED7" w:rsidRDefault="00895C47" w:rsidP="00895C47">
            <w:pPr>
              <w:rPr>
                <w:b/>
              </w:rPr>
            </w:pPr>
            <w:r w:rsidRPr="00CF17BB">
              <w:t>(</w:t>
            </w:r>
            <w:r w:rsidRPr="00844E60">
              <w:rPr>
                <w:i/>
              </w:rPr>
              <w:t xml:space="preserve">Hint: </w:t>
            </w:r>
            <w:r>
              <w:rPr>
                <w:i/>
              </w:rPr>
              <w:t>Consider UDL Principles)</w:t>
            </w:r>
          </w:p>
          <w:p w:rsidR="00895C47" w:rsidRDefault="00895C47" w:rsidP="004E2F81"/>
        </w:tc>
        <w:tc>
          <w:tcPr>
            <w:tcW w:w="5040" w:type="dxa"/>
          </w:tcPr>
          <w:p w:rsidR="009B4B45" w:rsidRDefault="009B4B45" w:rsidP="004E2F81">
            <w:pPr>
              <w:rPr>
                <w:color w:val="auto"/>
              </w:rPr>
            </w:pPr>
            <w:r w:rsidRPr="00702616">
              <w:rPr>
                <w:color w:val="auto"/>
              </w:rPr>
              <w:t>Associated Accommodations(s)/Modification(s)</w:t>
            </w:r>
          </w:p>
          <w:p w:rsidR="00ED6C54" w:rsidRPr="00702616" w:rsidRDefault="00ED6C54" w:rsidP="004E2F81">
            <w:pPr>
              <w:rPr>
                <w:color w:val="auto"/>
              </w:rPr>
            </w:pPr>
            <w:r>
              <w:rPr>
                <w:color w:val="auto"/>
              </w:rPr>
              <w:t>(Supports and Challenges)</w:t>
            </w:r>
          </w:p>
        </w:tc>
      </w:tr>
      <w:tr w:rsidR="009B4B45" w:rsidTr="004E2F81">
        <w:trPr>
          <w:trHeight w:val="638"/>
        </w:trPr>
        <w:tc>
          <w:tcPr>
            <w:tcW w:w="4518" w:type="dxa"/>
          </w:tcPr>
          <w:p w:rsidR="00A925E0" w:rsidRPr="00A925E0" w:rsidRDefault="00A925E0" w:rsidP="00A925E0">
            <w:pPr>
              <w:rPr>
                <w:u w:val="single"/>
              </w:rPr>
            </w:pPr>
            <w:r w:rsidRPr="00A925E0">
              <w:rPr>
                <w:u w:val="single"/>
              </w:rPr>
              <w:t>Multiple Means of Representation</w:t>
            </w:r>
          </w:p>
          <w:sdt>
            <w:sdtPr>
              <w:id w:val="301434483"/>
              <w:placeholder>
                <w:docPart w:val="43043BB02B3A49258BEC97B73C601E34"/>
              </w:placeholder>
              <w:showingPlcHdr/>
            </w:sdtPr>
            <w:sdtEndPr/>
            <w:sdtContent>
              <w:p w:rsidR="00A925E0" w:rsidRDefault="00A925E0" w:rsidP="00A925E0"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A925E0" w:rsidRDefault="00A925E0" w:rsidP="00A925E0">
            <w:r>
              <w:t xml:space="preserve"> </w:t>
            </w:r>
          </w:p>
          <w:p w:rsidR="00481D87" w:rsidRDefault="00481D87" w:rsidP="00A925E0">
            <w:pPr>
              <w:rPr>
                <w:i/>
              </w:rPr>
            </w:pPr>
          </w:p>
          <w:p w:rsidR="00A925E0" w:rsidRPr="00A925E0" w:rsidRDefault="00A925E0" w:rsidP="00A925E0">
            <w:pPr>
              <w:rPr>
                <w:u w:val="single"/>
              </w:rPr>
            </w:pPr>
            <w:r w:rsidRPr="00A925E0">
              <w:rPr>
                <w:u w:val="single"/>
              </w:rPr>
              <w:t>Multiple Means of Expression</w:t>
            </w:r>
          </w:p>
          <w:p w:rsidR="00A925E0" w:rsidRDefault="00C465AA" w:rsidP="00A925E0">
            <w:sdt>
              <w:sdtPr>
                <w:id w:val="-16394109"/>
                <w:placeholder>
                  <w:docPart w:val="A032D43EEDB84DD185C0642206BF2C78"/>
                </w:placeholder>
                <w:showingPlcHdr/>
              </w:sdtPr>
              <w:sdtEndPr/>
              <w:sdtContent>
                <w:r w:rsidR="00A925E0"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A925E0" w:rsidRDefault="00A925E0" w:rsidP="00A925E0"/>
          <w:p w:rsidR="00481D87" w:rsidRDefault="00481D87" w:rsidP="00A925E0"/>
          <w:p w:rsidR="00A925E0" w:rsidRPr="00A925E0" w:rsidRDefault="00A925E0" w:rsidP="00A925E0">
            <w:pPr>
              <w:rPr>
                <w:u w:val="single"/>
              </w:rPr>
            </w:pPr>
            <w:r w:rsidRPr="00A925E0">
              <w:rPr>
                <w:u w:val="single"/>
              </w:rPr>
              <w:t xml:space="preserve">Multiple Means of Engagement </w:t>
            </w:r>
          </w:p>
          <w:p w:rsidR="00A925E0" w:rsidRDefault="00C465AA" w:rsidP="00A925E0">
            <w:sdt>
              <w:sdtPr>
                <w:id w:val="1151636280"/>
                <w:placeholder>
                  <w:docPart w:val="A6EB2EBE91FC4152B0672E9F039B19F6"/>
                </w:placeholder>
                <w:showingPlcHdr/>
              </w:sdtPr>
              <w:sdtEndPr/>
              <w:sdtContent>
                <w:r w:rsidR="00A925E0"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:rsidR="00972F89" w:rsidRDefault="00972F89" w:rsidP="00A925E0"/>
          <w:p w:rsidR="00481D87" w:rsidRDefault="00481D87" w:rsidP="00A925E0"/>
        </w:tc>
        <w:sdt>
          <w:sdtPr>
            <w:id w:val="5218509"/>
            <w:placeholder>
              <w:docPart w:val="45590D3097E14345AF1B53BC0856B4A6"/>
            </w:placeholder>
          </w:sdtPr>
          <w:sdtEndPr/>
          <w:sdtContent>
            <w:tc>
              <w:tcPr>
                <w:tcW w:w="5040" w:type="dxa"/>
              </w:tcPr>
              <w:sdt>
                <w:sdtPr>
                  <w:id w:val="52426992"/>
                  <w:placeholder>
                    <w:docPart w:val="29A5761A72A34491BFBE99FF7F935E9F"/>
                  </w:placeholder>
                  <w:showingPlcHdr/>
                </w:sdtPr>
                <w:sdtEndPr/>
                <w:sdtContent>
                  <w:p w:rsidR="00A925E0" w:rsidRDefault="00A925E0" w:rsidP="00A925E0">
                    <w:r w:rsidRPr="00273862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A925E0" w:rsidRDefault="00A925E0" w:rsidP="004E2F81"/>
              <w:p w:rsidR="00A925E0" w:rsidRDefault="00A925E0" w:rsidP="004E2F81"/>
              <w:p w:rsidR="00481D87" w:rsidRDefault="00481D87" w:rsidP="00A925E0">
                <w:pPr>
                  <w:rPr>
                    <w:u w:val="single"/>
                  </w:rPr>
                </w:pPr>
              </w:p>
              <w:p w:rsidR="00A925E0" w:rsidRPr="00A925E0" w:rsidRDefault="00A925E0" w:rsidP="00A925E0">
                <w:pPr>
                  <w:rPr>
                    <w:u w:val="single"/>
                  </w:rPr>
                </w:pPr>
                <w:r>
                  <w:rPr>
                    <w:u w:val="single"/>
                  </w:rPr>
                  <w:t>For students who need additional support:</w:t>
                </w:r>
              </w:p>
              <w:sdt>
                <w:sdtPr>
                  <w:id w:val="-133481853"/>
                  <w:placeholder>
                    <w:docPart w:val="68080C2CF26245FEB5B9BFE8BDCE6AF4"/>
                  </w:placeholder>
                  <w:showingPlcHdr/>
                </w:sdtPr>
                <w:sdtEndPr/>
                <w:sdtContent>
                  <w:p w:rsidR="00A925E0" w:rsidRDefault="00A925E0" w:rsidP="00A925E0">
                    <w:r w:rsidRPr="00273862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A925E0" w:rsidRDefault="00A925E0" w:rsidP="004E2F81"/>
              <w:p w:rsidR="00A925E0" w:rsidRDefault="00A925E0" w:rsidP="004E2F81"/>
              <w:p w:rsidR="00A925E0" w:rsidRPr="00A925E0" w:rsidRDefault="00A925E0" w:rsidP="00A925E0">
                <w:pPr>
                  <w:rPr>
                    <w:u w:val="single"/>
                  </w:rPr>
                </w:pPr>
                <w:r>
                  <w:rPr>
                    <w:u w:val="single"/>
                  </w:rPr>
                  <w:t>For students who need to be challenged:</w:t>
                </w:r>
              </w:p>
              <w:sdt>
                <w:sdtPr>
                  <w:id w:val="15511972"/>
                  <w:placeholder>
                    <w:docPart w:val="DABE852252DC4F1F9F9716D3EE95E227"/>
                  </w:placeholder>
                  <w:showingPlcHdr/>
                </w:sdtPr>
                <w:sdtEndPr/>
                <w:sdtContent>
                  <w:p w:rsidR="00A925E0" w:rsidRDefault="00A925E0" w:rsidP="00A925E0">
                    <w:r w:rsidRPr="00273862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9B4B45" w:rsidRDefault="009B4B45" w:rsidP="004E2F81"/>
            </w:tc>
          </w:sdtContent>
        </w:sdt>
      </w:tr>
    </w:tbl>
    <w:p w:rsidR="009B4B45" w:rsidRDefault="009B4B45" w:rsidP="00056B32">
      <w:pPr>
        <w:pStyle w:val="BodyTextIndent"/>
        <w:spacing w:before="120"/>
        <w:ind w:left="0"/>
        <w:rPr>
          <w:b/>
          <w:sz w:val="32"/>
          <w:u w:val="single"/>
        </w:rPr>
      </w:pPr>
    </w:p>
    <w:p w:rsidR="001C038A" w:rsidRDefault="00A009BC" w:rsidP="00056B32">
      <w:pPr>
        <w:pStyle w:val="BodyTextIndent"/>
        <w:spacing w:before="120"/>
        <w:ind w:left="0"/>
        <w:rPr>
          <w:b/>
          <w:sz w:val="32"/>
          <w:u w:val="single"/>
        </w:rPr>
      </w:pPr>
      <w:r>
        <w:rPr>
          <w:b/>
          <w:sz w:val="32"/>
          <w:u w:val="single"/>
        </w:rPr>
        <w:t>EVALUATION</w:t>
      </w:r>
    </w:p>
    <w:p w:rsidR="00A009BC" w:rsidRPr="00A009BC" w:rsidRDefault="00A009BC" w:rsidP="00056B32">
      <w:pPr>
        <w:pStyle w:val="BodyTextIndent"/>
        <w:spacing w:before="120"/>
        <w:ind w:left="0"/>
        <w:rPr>
          <w:b/>
        </w:rPr>
      </w:pPr>
      <w:r w:rsidRPr="00A009BC">
        <w:rPr>
          <w:b/>
        </w:rPr>
        <w:t>Assessment Plan</w:t>
      </w:r>
      <w:r w:rsidR="00A11F3E">
        <w:rPr>
          <w:b/>
        </w:rPr>
        <w:t>:</w:t>
      </w:r>
    </w:p>
    <w:p w:rsidR="001C038A" w:rsidRDefault="001C038A" w:rsidP="001C038A">
      <w:pPr>
        <w:pStyle w:val="BodyTextIndent"/>
        <w:ind w:left="0"/>
        <w:rPr>
          <w:i/>
        </w:rPr>
      </w:pPr>
      <w:r w:rsidRPr="00A5250E">
        <w:rPr>
          <w:i/>
        </w:rPr>
        <w:t xml:space="preserve">How will you determine what students have learned? </w:t>
      </w:r>
      <w:r w:rsidRPr="00F63A45">
        <w:rPr>
          <w:b/>
          <w:i/>
        </w:rPr>
        <w:t>Be specific.</w:t>
      </w:r>
      <w:r w:rsidRPr="00A5250E">
        <w:rPr>
          <w:i/>
        </w:rPr>
        <w:t xml:space="preserve">  How will you record it?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A17801" w:rsidRPr="00A17801" w:rsidTr="00A17801">
        <w:tc>
          <w:tcPr>
            <w:tcW w:w="9576" w:type="dxa"/>
            <w:gridSpan w:val="2"/>
          </w:tcPr>
          <w:p w:rsidR="00A17801" w:rsidRPr="00A17801" w:rsidRDefault="00A17801" w:rsidP="00A17801">
            <w:pPr>
              <w:pStyle w:val="BodyTextIndent"/>
              <w:ind w:left="0"/>
              <w:rPr>
                <w:i/>
              </w:rPr>
            </w:pPr>
            <w:r>
              <w:t>I will assess student understanding….</w:t>
            </w:r>
          </w:p>
        </w:tc>
      </w:tr>
      <w:tr w:rsidR="00A17801" w:rsidRPr="00A17801" w:rsidTr="00A17801">
        <w:tc>
          <w:tcPr>
            <w:tcW w:w="1278" w:type="dxa"/>
          </w:tcPr>
          <w:p w:rsidR="00A17801" w:rsidRDefault="00A17801" w:rsidP="00A17801">
            <w:pPr>
              <w:pStyle w:val="BodyTextIndent"/>
              <w:ind w:left="0"/>
              <w:rPr>
                <w:i/>
              </w:rPr>
            </w:pPr>
            <w:r w:rsidRPr="00A17801">
              <w:rPr>
                <w:i/>
              </w:rPr>
              <w:t>Formative</w:t>
            </w:r>
          </w:p>
          <w:p w:rsidR="00ED6C54" w:rsidRPr="00ED6C54" w:rsidRDefault="00ED6C54" w:rsidP="00A17801">
            <w:pPr>
              <w:pStyle w:val="BodyTextIndent"/>
              <w:ind w:left="0"/>
              <w:rPr>
                <w:b/>
              </w:rPr>
            </w:pPr>
          </w:p>
        </w:tc>
        <w:tc>
          <w:tcPr>
            <w:tcW w:w="8298" w:type="dxa"/>
          </w:tcPr>
          <w:p w:rsidR="00A17801" w:rsidRDefault="00A17801" w:rsidP="00A17801">
            <w:pPr>
              <w:pStyle w:val="BodyTextIndent"/>
              <w:ind w:left="0"/>
            </w:pPr>
            <w:r>
              <w:t>During the lesson plan by:</w:t>
            </w:r>
          </w:p>
          <w:sdt>
            <w:sdtPr>
              <w:id w:val="5218510"/>
              <w:placeholder>
                <w:docPart w:val="A346407E00434C04A43803EC7CE6D896"/>
              </w:placeholder>
              <w:showingPlcHdr/>
            </w:sdtPr>
            <w:sdtEndPr/>
            <w:sdtContent>
              <w:p w:rsidR="00A17801" w:rsidRDefault="000A434B" w:rsidP="00A17801">
                <w:pPr>
                  <w:pStyle w:val="BodyTextIndent"/>
                  <w:ind w:left="0"/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A17801" w:rsidRDefault="00A17801" w:rsidP="00A17801">
            <w:pPr>
              <w:pStyle w:val="BodyTextIndent"/>
              <w:ind w:left="0"/>
            </w:pPr>
          </w:p>
          <w:p w:rsidR="00A17801" w:rsidRPr="00A17801" w:rsidRDefault="00A17801" w:rsidP="00A17801">
            <w:pPr>
              <w:pStyle w:val="BodyTextIndent"/>
              <w:ind w:left="0"/>
              <w:rPr>
                <w:i/>
              </w:rPr>
            </w:pPr>
          </w:p>
        </w:tc>
      </w:tr>
      <w:tr w:rsidR="00A17801" w:rsidRPr="00A17801" w:rsidTr="00A17801">
        <w:tc>
          <w:tcPr>
            <w:tcW w:w="1278" w:type="dxa"/>
          </w:tcPr>
          <w:p w:rsidR="00A17801" w:rsidRDefault="00A17801" w:rsidP="00A17801">
            <w:pPr>
              <w:pStyle w:val="BodyTextIndent"/>
              <w:ind w:left="0"/>
              <w:rPr>
                <w:i/>
              </w:rPr>
            </w:pPr>
            <w:r w:rsidRPr="00A17801">
              <w:rPr>
                <w:i/>
              </w:rPr>
              <w:t>Summative</w:t>
            </w:r>
          </w:p>
          <w:p w:rsidR="00ED6C54" w:rsidRPr="00ED6C54" w:rsidRDefault="00ED6C54" w:rsidP="00A17801">
            <w:pPr>
              <w:pStyle w:val="BodyTextIndent"/>
              <w:ind w:left="0"/>
              <w:rPr>
                <w:b/>
                <w:i/>
              </w:rPr>
            </w:pPr>
          </w:p>
        </w:tc>
        <w:tc>
          <w:tcPr>
            <w:tcW w:w="8298" w:type="dxa"/>
          </w:tcPr>
          <w:p w:rsidR="00A17801" w:rsidRDefault="00A17801" w:rsidP="00A17801">
            <w:pPr>
              <w:pStyle w:val="BodyTextIndent"/>
              <w:ind w:left="0"/>
            </w:pPr>
            <w:r>
              <w:t>At the end of the learning opportunity by:</w:t>
            </w:r>
          </w:p>
          <w:p w:rsidR="001752D4" w:rsidRDefault="001752D4" w:rsidP="00A17801">
            <w:pPr>
              <w:pStyle w:val="BodyTextIndent"/>
              <w:ind w:left="0"/>
            </w:pPr>
          </w:p>
          <w:p w:rsidR="00F63A45" w:rsidRDefault="00F63A45" w:rsidP="00A17801">
            <w:pPr>
              <w:pStyle w:val="BodyTextIndent"/>
              <w:ind w:left="0"/>
            </w:pPr>
            <w:r>
              <w:t>Means:</w:t>
            </w:r>
          </w:p>
          <w:sdt>
            <w:sdtPr>
              <w:id w:val="1309127377"/>
              <w:placeholder>
                <w:docPart w:val="B6290462B4A94B9886EF613C8500B47E"/>
              </w:placeholder>
              <w:showingPlcHdr/>
            </w:sdtPr>
            <w:sdtEndPr/>
            <w:sdtContent>
              <w:p w:rsidR="00F63A45" w:rsidRDefault="00F63A45" w:rsidP="00F63A45">
                <w:pPr>
                  <w:pStyle w:val="BodyTextIndent"/>
                  <w:ind w:left="0"/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F63A45" w:rsidRDefault="00F63A45" w:rsidP="00A17801">
            <w:pPr>
              <w:pStyle w:val="BodyTextIndent"/>
              <w:ind w:left="0"/>
            </w:pPr>
          </w:p>
          <w:p w:rsidR="00F63A45" w:rsidRDefault="00F63A45" w:rsidP="00A17801">
            <w:pPr>
              <w:pStyle w:val="BodyTextIndent"/>
              <w:ind w:left="0"/>
            </w:pPr>
          </w:p>
          <w:p w:rsidR="00F63A45" w:rsidRDefault="00F63A45" w:rsidP="00A17801">
            <w:pPr>
              <w:pStyle w:val="BodyTextIndent"/>
              <w:ind w:left="0"/>
            </w:pPr>
            <w:r>
              <w:t>Record Keeping</w:t>
            </w:r>
            <w:r w:rsidR="001752D4">
              <w:t xml:space="preserve"> Plan</w:t>
            </w:r>
            <w:r>
              <w:t>:</w:t>
            </w:r>
          </w:p>
          <w:sdt>
            <w:sdtPr>
              <w:id w:val="5218511"/>
              <w:placeholder>
                <w:docPart w:val="C2EE4887B2094340AC5E922BD725F79D"/>
              </w:placeholder>
              <w:showingPlcHdr/>
            </w:sdtPr>
            <w:sdtEndPr/>
            <w:sdtContent>
              <w:p w:rsidR="00A17801" w:rsidRDefault="000A434B" w:rsidP="00A17801">
                <w:pPr>
                  <w:pStyle w:val="BodyTextIndent"/>
                  <w:ind w:left="0"/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A17801" w:rsidRDefault="00A17801" w:rsidP="00A17801">
            <w:pPr>
              <w:pStyle w:val="BodyTextIndent"/>
              <w:ind w:left="0"/>
            </w:pPr>
          </w:p>
          <w:p w:rsidR="00A17801" w:rsidRPr="00A17801" w:rsidRDefault="00A17801" w:rsidP="00A17801">
            <w:pPr>
              <w:pStyle w:val="BodyTextIndent"/>
              <w:ind w:left="0"/>
              <w:rPr>
                <w:i/>
              </w:rPr>
            </w:pPr>
          </w:p>
        </w:tc>
      </w:tr>
    </w:tbl>
    <w:p w:rsidR="003E3DBB" w:rsidRPr="00A17801" w:rsidRDefault="00B25470" w:rsidP="00676D53">
      <w:pPr>
        <w:pStyle w:val="BodyTextIndent"/>
        <w:spacing w:before="120"/>
        <w:ind w:left="0"/>
        <w:rPr>
          <w:b/>
        </w:rPr>
      </w:pPr>
      <w:r w:rsidRPr="00A17801">
        <w:rPr>
          <w:b/>
        </w:rPr>
        <w:t>Assignments</w:t>
      </w:r>
      <w:r w:rsidR="00A11F3E">
        <w:rPr>
          <w:b/>
        </w:rPr>
        <w:t>:</w:t>
      </w:r>
      <w:r w:rsidRPr="00A17801">
        <w:rPr>
          <w:b/>
        </w:rPr>
        <w:t xml:space="preserve"> </w:t>
      </w:r>
    </w:p>
    <w:p w:rsidR="00676D53" w:rsidRDefault="001C038A" w:rsidP="00525AE2">
      <w:r>
        <w:t>(Attach assessment instrument and other materials used in teaching this lesson.)</w:t>
      </w:r>
    </w:p>
    <w:p w:rsidR="001E47D6" w:rsidRDefault="001E47D6" w:rsidP="00525AE2"/>
    <w:p w:rsidR="00CF17BB" w:rsidRDefault="00CF17BB">
      <w:pPr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1E47D6" w:rsidRDefault="001E47D6" w:rsidP="001E47D6">
      <w:pPr>
        <w:rPr>
          <w:b/>
          <w:sz w:val="32"/>
          <w:u w:val="single"/>
        </w:rPr>
      </w:pPr>
      <w:r w:rsidRPr="00067445">
        <w:rPr>
          <w:b/>
          <w:sz w:val="32"/>
          <w:u w:val="single"/>
        </w:rPr>
        <w:lastRenderedPageBreak/>
        <w:t xml:space="preserve">POST ANALYSIS/TEACHER REFLECTION </w:t>
      </w:r>
    </w:p>
    <w:p w:rsidR="001E47D6" w:rsidRDefault="001E47D6" w:rsidP="001E47D6">
      <w:pPr>
        <w:rPr>
          <w:b/>
          <w:sz w:val="32"/>
          <w:u w:val="single"/>
        </w:rPr>
      </w:pPr>
    </w:p>
    <w:p w:rsidR="001E47D6" w:rsidRDefault="001E47D6" w:rsidP="001E47D6">
      <w:pPr>
        <w:pStyle w:val="BodyTextIndent"/>
        <w:ind w:left="0"/>
        <w:rPr>
          <w:i/>
        </w:rPr>
      </w:pPr>
      <w:r>
        <w:rPr>
          <w:i/>
        </w:rPr>
        <w:t>(</w:t>
      </w:r>
      <w:r w:rsidRPr="00A5250E">
        <w:rPr>
          <w:i/>
        </w:rPr>
        <w:t xml:space="preserve">How will what you have learned from your evaluation impact what or how you will teach </w:t>
      </w:r>
      <w:r w:rsidR="00A925E0">
        <w:rPr>
          <w:i/>
        </w:rPr>
        <w:t xml:space="preserve">this group of children? </w:t>
      </w:r>
      <w:r w:rsidRPr="00A17801">
        <w:rPr>
          <w:i/>
        </w:rPr>
        <w:t>All of the following questions should be answered immediately after teaching the lesson</w:t>
      </w:r>
      <w:r>
        <w:rPr>
          <w:i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1E47D6" w:rsidRPr="00A17801" w:rsidTr="00CC2A29">
        <w:trPr>
          <w:trHeight w:val="8063"/>
        </w:trPr>
        <w:tc>
          <w:tcPr>
            <w:tcW w:w="9576" w:type="dxa"/>
          </w:tcPr>
          <w:p w:rsidR="00CF17BB" w:rsidRDefault="001E47D6" w:rsidP="00FC3C23">
            <w:pPr>
              <w:pStyle w:val="BodyTextIndent"/>
              <w:ind w:left="0"/>
            </w:pPr>
            <w:r w:rsidRPr="00A17801">
              <w:t xml:space="preserve">In terms of </w:t>
            </w:r>
            <w:r w:rsidRPr="00CF17BB">
              <w:rPr>
                <w:u w:val="single"/>
              </w:rPr>
              <w:t>your teaching</w:t>
            </w:r>
            <w:r w:rsidRPr="00A17801">
              <w:t xml:space="preserve"> (planning and implementation) – </w:t>
            </w:r>
          </w:p>
          <w:p w:rsidR="00CF17BB" w:rsidRDefault="00CF17BB" w:rsidP="00CF17BB">
            <w:pPr>
              <w:pStyle w:val="BodyTextIndent"/>
              <w:numPr>
                <w:ilvl w:val="0"/>
                <w:numId w:val="7"/>
              </w:numPr>
            </w:pPr>
            <w:r>
              <w:t>W</w:t>
            </w:r>
            <w:r w:rsidR="001E47D6" w:rsidRPr="00A17801">
              <w:t xml:space="preserve">hat went well? </w:t>
            </w:r>
          </w:p>
          <w:p w:rsidR="00CF17BB" w:rsidRDefault="001E47D6" w:rsidP="00CF17BB">
            <w:pPr>
              <w:pStyle w:val="BodyTextIndent"/>
              <w:numPr>
                <w:ilvl w:val="0"/>
                <w:numId w:val="7"/>
              </w:numPr>
            </w:pPr>
            <w:r w:rsidRPr="00A17801">
              <w:t xml:space="preserve">What did not go well?  </w:t>
            </w:r>
            <w:r w:rsidR="00A925E0">
              <w:t xml:space="preserve">Why do you think it did not go well? </w:t>
            </w:r>
          </w:p>
          <w:p w:rsidR="001E47D6" w:rsidRDefault="001E47D6" w:rsidP="00CF17BB">
            <w:pPr>
              <w:pStyle w:val="BodyTextIndent"/>
              <w:numPr>
                <w:ilvl w:val="0"/>
                <w:numId w:val="7"/>
              </w:numPr>
            </w:pPr>
            <w:r w:rsidRPr="00A17801">
              <w:t>What are your strategies for improvement?</w:t>
            </w:r>
          </w:p>
          <w:sdt>
            <w:sdtPr>
              <w:id w:val="5218512"/>
              <w:placeholder>
                <w:docPart w:val="1CCAC68D53834273A21785E0B821308E"/>
              </w:placeholder>
              <w:showingPlcHdr/>
            </w:sdtPr>
            <w:sdtEndPr/>
            <w:sdtContent>
              <w:p w:rsidR="001E47D6" w:rsidRDefault="001E47D6" w:rsidP="00FC3C23">
                <w:pPr>
                  <w:pStyle w:val="BodyTextIndent"/>
                  <w:ind w:left="0"/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CF17BB" w:rsidRDefault="00CF17BB" w:rsidP="00FC3C23">
            <w:pPr>
              <w:pStyle w:val="BodyTextIndent"/>
              <w:ind w:left="0"/>
            </w:pPr>
          </w:p>
          <w:p w:rsidR="00CF17BB" w:rsidRDefault="00CF17BB" w:rsidP="00FC3C23">
            <w:pPr>
              <w:pStyle w:val="BodyTextIndent"/>
              <w:ind w:left="0"/>
            </w:pPr>
          </w:p>
          <w:p w:rsidR="00CF17BB" w:rsidRDefault="00CF17BB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CF17BB" w:rsidRDefault="001E47D6" w:rsidP="00FC3C23">
            <w:pPr>
              <w:pStyle w:val="BodyTextIndent"/>
              <w:ind w:left="0"/>
            </w:pPr>
            <w:r w:rsidRPr="00A17801">
              <w:t xml:space="preserve">In terms of </w:t>
            </w:r>
            <w:r w:rsidRPr="00CF17BB">
              <w:rPr>
                <w:u w:val="single"/>
              </w:rPr>
              <w:t>student learning</w:t>
            </w:r>
            <w:r w:rsidRPr="00A17801">
              <w:t xml:space="preserve"> – </w:t>
            </w:r>
          </w:p>
          <w:p w:rsidR="00CF17BB" w:rsidRDefault="001E47D6" w:rsidP="00CF17BB">
            <w:pPr>
              <w:pStyle w:val="BodyTextIndent"/>
              <w:numPr>
                <w:ilvl w:val="0"/>
                <w:numId w:val="8"/>
              </w:numPr>
            </w:pPr>
            <w:r w:rsidRPr="00A17801">
              <w:t xml:space="preserve">What went well?  </w:t>
            </w:r>
          </w:p>
          <w:p w:rsidR="00CF17BB" w:rsidRDefault="001E47D6" w:rsidP="00CF17BB">
            <w:pPr>
              <w:pStyle w:val="BodyTextIndent"/>
              <w:numPr>
                <w:ilvl w:val="0"/>
                <w:numId w:val="8"/>
              </w:numPr>
            </w:pPr>
            <w:r w:rsidRPr="00A17801">
              <w:t xml:space="preserve">What did not go well?  </w:t>
            </w:r>
            <w:r w:rsidR="00CF17BB">
              <w:t xml:space="preserve">Why do you think it did not go well? </w:t>
            </w:r>
          </w:p>
          <w:p w:rsidR="001E47D6" w:rsidRDefault="001E47D6" w:rsidP="00CF17BB">
            <w:pPr>
              <w:pStyle w:val="BodyTextIndent"/>
              <w:numPr>
                <w:ilvl w:val="0"/>
                <w:numId w:val="8"/>
              </w:numPr>
            </w:pPr>
            <w:r>
              <w:t>How do you know if</w:t>
            </w:r>
            <w:r w:rsidRPr="00A17801">
              <w:t xml:space="preserve"> students meet the learning objective? </w:t>
            </w:r>
            <w:r>
              <w:t>What</w:t>
            </w:r>
            <w:r w:rsidRPr="00A17801">
              <w:t xml:space="preserve"> is the evidence?</w:t>
            </w:r>
          </w:p>
          <w:sdt>
            <w:sdtPr>
              <w:id w:val="5218513"/>
              <w:placeholder>
                <w:docPart w:val="99162F9838AF46C08D52C8C8C89D8635"/>
              </w:placeholder>
              <w:showingPlcHdr/>
            </w:sdtPr>
            <w:sdtEndPr/>
            <w:sdtContent>
              <w:p w:rsidR="001E47D6" w:rsidRDefault="001E47D6" w:rsidP="00FC3C23">
                <w:pPr>
                  <w:pStyle w:val="BodyTextIndent"/>
                  <w:ind w:left="0"/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CF17BB" w:rsidRDefault="00CF17BB" w:rsidP="00FC3C23">
            <w:pPr>
              <w:pStyle w:val="BodyTextIndent"/>
              <w:ind w:left="0"/>
            </w:pPr>
          </w:p>
          <w:p w:rsidR="00CF17BB" w:rsidRDefault="00CF17BB" w:rsidP="00FC3C23">
            <w:pPr>
              <w:pStyle w:val="BodyTextIndent"/>
              <w:ind w:left="0"/>
            </w:pPr>
          </w:p>
          <w:p w:rsidR="00CC2A29" w:rsidRDefault="00CC2A29" w:rsidP="00FC3C23">
            <w:pPr>
              <w:pStyle w:val="BodyTextIndent"/>
              <w:ind w:left="0"/>
            </w:pPr>
          </w:p>
          <w:p w:rsidR="00CF17BB" w:rsidRDefault="00CF17BB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Pr="00A17801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  <w:r w:rsidRPr="00A17801">
              <w:t>Given your assessment of student learning, what are i</w:t>
            </w:r>
            <w:r w:rsidR="00FB6012">
              <w:t xml:space="preserve">mportant next steps </w:t>
            </w:r>
            <w:r w:rsidR="00E72B12">
              <w:t xml:space="preserve">(in terms of teaching </w:t>
            </w:r>
            <w:r w:rsidR="00E72B12" w:rsidRPr="00E72B12">
              <w:rPr>
                <w:u w:val="single"/>
              </w:rPr>
              <w:t>and</w:t>
            </w:r>
            <w:r w:rsidR="00E72B12">
              <w:t xml:space="preserve"> content coverage) </w:t>
            </w:r>
            <w:r w:rsidR="00FB6012">
              <w:t>for improving student</w:t>
            </w:r>
            <w:r w:rsidRPr="00A17801">
              <w:t xml:space="preserve"> understanding?</w:t>
            </w:r>
          </w:p>
          <w:sdt>
            <w:sdtPr>
              <w:id w:val="5218514"/>
              <w:placeholder>
                <w:docPart w:val="0FC57273C6894D99ACF0F7AD93C9EEA1"/>
              </w:placeholder>
              <w:showingPlcHdr/>
            </w:sdtPr>
            <w:sdtEndPr/>
            <w:sdtContent>
              <w:p w:rsidR="001E47D6" w:rsidRDefault="001E47D6" w:rsidP="00FC3C23">
                <w:pPr>
                  <w:pStyle w:val="BodyTextIndent"/>
                  <w:ind w:left="0"/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CF17BB" w:rsidRDefault="00CF17BB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Default="001E47D6" w:rsidP="00FC3C23">
            <w:pPr>
              <w:pStyle w:val="BodyTextIndent"/>
              <w:ind w:left="0"/>
            </w:pPr>
          </w:p>
          <w:p w:rsidR="001E47D6" w:rsidRPr="00A17801" w:rsidRDefault="001E47D6" w:rsidP="00FC3C23">
            <w:pPr>
              <w:pStyle w:val="BodyTextIndent"/>
              <w:ind w:left="0"/>
              <w:rPr>
                <w:u w:val="single"/>
              </w:rPr>
            </w:pPr>
          </w:p>
        </w:tc>
      </w:tr>
    </w:tbl>
    <w:p w:rsidR="001E47D6" w:rsidRDefault="001E47D6" w:rsidP="001E47D6">
      <w:pPr>
        <w:pStyle w:val="BodyTextIndent"/>
        <w:ind w:left="0"/>
      </w:pPr>
    </w:p>
    <w:p w:rsidR="001E47D6" w:rsidRDefault="001E47D6" w:rsidP="001E47D6">
      <w:pPr>
        <w:pStyle w:val="BodyTextIndent"/>
        <w:ind w:left="0"/>
      </w:pPr>
    </w:p>
    <w:p w:rsidR="001E47D6" w:rsidRPr="00746C07" w:rsidRDefault="001E47D6" w:rsidP="001E47D6">
      <w:pPr>
        <w:pStyle w:val="BodyTextIndent"/>
        <w:ind w:left="0"/>
        <w:rPr>
          <w:b/>
        </w:rPr>
      </w:pPr>
      <w:r w:rsidRPr="00746C07">
        <w:rPr>
          <w:b/>
        </w:rPr>
        <w:lastRenderedPageBreak/>
        <w:t>Supervising Practitioner’s Comments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47D6" w:rsidTr="00CF17BB">
        <w:trPr>
          <w:trHeight w:val="3590"/>
        </w:trPr>
        <w:sdt>
          <w:sdtPr>
            <w:id w:val="5218515"/>
            <w:placeholder>
              <w:docPart w:val="9B403E2772DB48D0BF29CF2C1DBABA9C"/>
            </w:placeholder>
            <w:showingPlcHdr/>
          </w:sdtPr>
          <w:sdtEndPr/>
          <w:sdtContent>
            <w:tc>
              <w:tcPr>
                <w:tcW w:w="9576" w:type="dxa"/>
              </w:tcPr>
              <w:p w:rsidR="001E47D6" w:rsidRDefault="001E47D6" w:rsidP="00FC3C23">
                <w:pPr>
                  <w:pStyle w:val="BodyTextIndent"/>
                  <w:ind w:left="0"/>
                </w:pPr>
                <w:r w:rsidRPr="0027386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1E47D6" w:rsidRDefault="001E47D6" w:rsidP="00525AE2">
      <w:pPr>
        <w:rPr>
          <w:b/>
          <w:sz w:val="32"/>
        </w:rPr>
      </w:pPr>
    </w:p>
    <w:sectPr w:rsidR="001E47D6" w:rsidSect="00481D87">
      <w:headerReference w:type="default" r:id="rId10"/>
      <w:footerReference w:type="default" r:id="rId11"/>
      <w:pgSz w:w="12240" w:h="15840"/>
      <w:pgMar w:top="1440" w:right="1440" w:bottom="72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C1" w:rsidRDefault="000F46C1" w:rsidP="00651B55">
      <w:r>
        <w:separator/>
      </w:r>
    </w:p>
  </w:endnote>
  <w:endnote w:type="continuationSeparator" w:id="0">
    <w:p w:rsidR="000F46C1" w:rsidRDefault="000F46C1" w:rsidP="0065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CF703474BE2E4889AD46F8CE6070D2B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63A45" w:rsidRDefault="00F63A45" w:rsidP="004F0AFC">
        <w:pPr>
          <w:pStyle w:val="Footer"/>
          <w:pBdr>
            <w:top w:val="single" w:sz="24" w:space="0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Gordon College, Education Department</w:t>
        </w:r>
      </w:p>
    </w:sdtContent>
  </w:sdt>
  <w:p w:rsidR="00F63A45" w:rsidRDefault="00F63A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C1" w:rsidRDefault="000F46C1" w:rsidP="00651B55">
      <w:r>
        <w:separator/>
      </w:r>
    </w:p>
  </w:footnote>
  <w:footnote w:type="continuationSeparator" w:id="0">
    <w:p w:rsidR="000F46C1" w:rsidRDefault="000F46C1" w:rsidP="00651B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55" w:rsidRDefault="00C465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369570</wp:posOffset>
              </wp:positionV>
              <wp:extent cx="5943600" cy="17526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B55" w:rsidRPr="00895C47" w:rsidRDefault="001E47D6" w:rsidP="00895C47">
                          <w:pPr>
                            <w:jc w:val="right"/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Student </w:t>
                          </w:r>
                          <w:r w:rsidR="00895C47">
                            <w:rPr>
                              <w:sz w:val="22"/>
                              <w:szCs w:val="22"/>
                            </w:rPr>
                            <w:t xml:space="preserve">Name: </w:t>
                          </w:r>
                          <w:sdt>
                            <w:sdtPr>
                              <w:id w:val="280658875"/>
                              <w:placeholder>
                                <w:docPart w:val="094A373486074FC5915C5E78BF1BF93D"/>
                              </w:placeholder>
                              <w:showingPlcHdr/>
                            </w:sdtPr>
                            <w:sdtEndPr/>
                            <w:sdtContent>
                              <w:r w:rsidR="00895C47" w:rsidRPr="00D074BA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in;margin-top:29.1pt;width:468pt;height:13.8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" o:allowincell="f" filled="f" stroked="f">
              <v:textbox style="mso-fit-shape-to-text:t" inset=",0,,0">
                <w:txbxContent>
                  <w:p w:rsidR="00651B55" w:rsidRPr="00895C47" w:rsidRDefault="001E47D6" w:rsidP="00895C47">
                    <w:pPr>
                      <w:jc w:val="right"/>
                    </w:pPr>
                    <w:r>
                      <w:rPr>
                        <w:sz w:val="22"/>
                        <w:szCs w:val="22"/>
                      </w:rPr>
                      <w:t xml:space="preserve">Student </w:t>
                    </w:r>
                    <w:r w:rsidR="00895C47">
                      <w:rPr>
                        <w:sz w:val="22"/>
                        <w:szCs w:val="22"/>
                      </w:rPr>
                      <w:t xml:space="preserve">Name: </w:t>
                    </w:r>
                    <w:sdt>
                      <w:sdtPr>
                        <w:id w:val="280658875"/>
                        <w:placeholder>
                          <w:docPart w:val="094A373486074FC5915C5E78BF1BF93D"/>
                        </w:placeholder>
                        <w:showingPlcHdr/>
                      </w:sdtPr>
                      <w:sdtEndPr/>
                      <w:sdtContent>
                        <w:r w:rsidR="00895C47" w:rsidRPr="00D074BA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6858000</wp:posOffset>
              </wp:positionH>
              <wp:positionV relativeFrom="page">
                <wp:posOffset>369570</wp:posOffset>
              </wp:positionV>
              <wp:extent cx="914400" cy="1752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B55" w:rsidRPr="00651B55" w:rsidRDefault="00C36ACC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 w:rsidR="00564D0F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465AA" w:rsidRPr="00C465AA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0pt;margin-top:29.1pt;width:1in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" o:allowincell="f" fillcolor="#4f81bd" stroked="f">
              <v:textbox style="mso-fit-shape-to-text:t" inset=",0,,0">
                <w:txbxContent>
                  <w:p w:rsidR="00651B55" w:rsidRPr="00651B55" w:rsidRDefault="00C36ACC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 w:rsidR="00564D0F">
                      <w:instrText xml:space="preserve"> PAGE   \* MERGEFORMAT </w:instrText>
                    </w:r>
                    <w:r>
                      <w:fldChar w:fldCharType="separate"/>
                    </w:r>
                    <w:r w:rsidR="00C465AA" w:rsidRPr="00C465AA"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86E"/>
    <w:multiLevelType w:val="hybridMultilevel"/>
    <w:tmpl w:val="51F20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02888"/>
    <w:multiLevelType w:val="singleLevel"/>
    <w:tmpl w:val="324C0E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</w:abstractNum>
  <w:abstractNum w:abstractNumId="2">
    <w:nsid w:val="2C031CAC"/>
    <w:multiLevelType w:val="singleLevel"/>
    <w:tmpl w:val="325EA3A8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</w:abstractNum>
  <w:abstractNum w:abstractNumId="3">
    <w:nsid w:val="35B52A86"/>
    <w:multiLevelType w:val="singleLevel"/>
    <w:tmpl w:val="228CD1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2681DC2"/>
    <w:multiLevelType w:val="hybridMultilevel"/>
    <w:tmpl w:val="C04A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71A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6">
    <w:nsid w:val="76FC0352"/>
    <w:multiLevelType w:val="hybridMultilevel"/>
    <w:tmpl w:val="0AE68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57E09"/>
    <w:multiLevelType w:val="hybridMultilevel"/>
    <w:tmpl w:val="C16E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70"/>
    <w:rsid w:val="00026E12"/>
    <w:rsid w:val="00053001"/>
    <w:rsid w:val="00056B32"/>
    <w:rsid w:val="000603C3"/>
    <w:rsid w:val="000627B1"/>
    <w:rsid w:val="00067445"/>
    <w:rsid w:val="0007748C"/>
    <w:rsid w:val="000A434B"/>
    <w:rsid w:val="000F2134"/>
    <w:rsid w:val="000F46C1"/>
    <w:rsid w:val="001752D4"/>
    <w:rsid w:val="001817D3"/>
    <w:rsid w:val="001A7A0B"/>
    <w:rsid w:val="001C038A"/>
    <w:rsid w:val="001E47D6"/>
    <w:rsid w:val="0020303A"/>
    <w:rsid w:val="00205584"/>
    <w:rsid w:val="002156A1"/>
    <w:rsid w:val="0024448B"/>
    <w:rsid w:val="00245D63"/>
    <w:rsid w:val="002642E7"/>
    <w:rsid w:val="00273862"/>
    <w:rsid w:val="002922EE"/>
    <w:rsid w:val="002970B4"/>
    <w:rsid w:val="002F2F33"/>
    <w:rsid w:val="00333211"/>
    <w:rsid w:val="003D08AD"/>
    <w:rsid w:val="003D6167"/>
    <w:rsid w:val="003D79F8"/>
    <w:rsid w:val="003E3DBB"/>
    <w:rsid w:val="00446067"/>
    <w:rsid w:val="004657F0"/>
    <w:rsid w:val="00481D87"/>
    <w:rsid w:val="00485ACF"/>
    <w:rsid w:val="00497935"/>
    <w:rsid w:val="004C0789"/>
    <w:rsid w:val="004F0AFC"/>
    <w:rsid w:val="004F2727"/>
    <w:rsid w:val="00506F14"/>
    <w:rsid w:val="005212B5"/>
    <w:rsid w:val="00525AE2"/>
    <w:rsid w:val="00564D0F"/>
    <w:rsid w:val="00594111"/>
    <w:rsid w:val="00597F73"/>
    <w:rsid w:val="005B6E75"/>
    <w:rsid w:val="005C1A21"/>
    <w:rsid w:val="005C5845"/>
    <w:rsid w:val="005D02C1"/>
    <w:rsid w:val="005E0AF2"/>
    <w:rsid w:val="00607928"/>
    <w:rsid w:val="00610D5A"/>
    <w:rsid w:val="006236E4"/>
    <w:rsid w:val="00651B55"/>
    <w:rsid w:val="00674926"/>
    <w:rsid w:val="00676D53"/>
    <w:rsid w:val="00685746"/>
    <w:rsid w:val="00687A6E"/>
    <w:rsid w:val="006E3D11"/>
    <w:rsid w:val="006F0858"/>
    <w:rsid w:val="00702616"/>
    <w:rsid w:val="007271EF"/>
    <w:rsid w:val="00744D4E"/>
    <w:rsid w:val="00746C07"/>
    <w:rsid w:val="00763EB9"/>
    <w:rsid w:val="00772977"/>
    <w:rsid w:val="00773ADB"/>
    <w:rsid w:val="007A0CC8"/>
    <w:rsid w:val="007C1DD7"/>
    <w:rsid w:val="007C682B"/>
    <w:rsid w:val="007E299F"/>
    <w:rsid w:val="0082770B"/>
    <w:rsid w:val="00844E60"/>
    <w:rsid w:val="008703F3"/>
    <w:rsid w:val="00895C47"/>
    <w:rsid w:val="00911087"/>
    <w:rsid w:val="00934D38"/>
    <w:rsid w:val="00952FFB"/>
    <w:rsid w:val="00967655"/>
    <w:rsid w:val="00972F89"/>
    <w:rsid w:val="00990E0E"/>
    <w:rsid w:val="009B44A6"/>
    <w:rsid w:val="009B4B45"/>
    <w:rsid w:val="009F44F0"/>
    <w:rsid w:val="00A009BC"/>
    <w:rsid w:val="00A00FA7"/>
    <w:rsid w:val="00A0300E"/>
    <w:rsid w:val="00A0550B"/>
    <w:rsid w:val="00A11F3E"/>
    <w:rsid w:val="00A15684"/>
    <w:rsid w:val="00A17801"/>
    <w:rsid w:val="00A5250E"/>
    <w:rsid w:val="00A65EC7"/>
    <w:rsid w:val="00A925E0"/>
    <w:rsid w:val="00AA08C3"/>
    <w:rsid w:val="00AD260F"/>
    <w:rsid w:val="00B25470"/>
    <w:rsid w:val="00B3745E"/>
    <w:rsid w:val="00B803AF"/>
    <w:rsid w:val="00B825B9"/>
    <w:rsid w:val="00B9714C"/>
    <w:rsid w:val="00BB41C5"/>
    <w:rsid w:val="00BD0A54"/>
    <w:rsid w:val="00BE16C3"/>
    <w:rsid w:val="00BF2AAD"/>
    <w:rsid w:val="00C0276B"/>
    <w:rsid w:val="00C34FD0"/>
    <w:rsid w:val="00C36ACC"/>
    <w:rsid w:val="00C465AA"/>
    <w:rsid w:val="00C601C4"/>
    <w:rsid w:val="00C71F04"/>
    <w:rsid w:val="00CC2A29"/>
    <w:rsid w:val="00CF17BB"/>
    <w:rsid w:val="00D04675"/>
    <w:rsid w:val="00D2125D"/>
    <w:rsid w:val="00D5451F"/>
    <w:rsid w:val="00D74B5E"/>
    <w:rsid w:val="00DA18D6"/>
    <w:rsid w:val="00DB1825"/>
    <w:rsid w:val="00DE089F"/>
    <w:rsid w:val="00DF11FC"/>
    <w:rsid w:val="00E124C8"/>
    <w:rsid w:val="00E15A35"/>
    <w:rsid w:val="00E54665"/>
    <w:rsid w:val="00E72B12"/>
    <w:rsid w:val="00E87890"/>
    <w:rsid w:val="00EA4F51"/>
    <w:rsid w:val="00EB4C1F"/>
    <w:rsid w:val="00EB7846"/>
    <w:rsid w:val="00ED692E"/>
    <w:rsid w:val="00ED6C54"/>
    <w:rsid w:val="00EF511A"/>
    <w:rsid w:val="00F06ED7"/>
    <w:rsid w:val="00F1451A"/>
    <w:rsid w:val="00F3215D"/>
    <w:rsid w:val="00F3286D"/>
    <w:rsid w:val="00F608BE"/>
    <w:rsid w:val="00F63A45"/>
    <w:rsid w:val="00F669F2"/>
    <w:rsid w:val="00F86D37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D63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5D63"/>
    <w:pPr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rsid w:val="00245D63"/>
    <w:pPr>
      <w:ind w:left="720"/>
    </w:pPr>
  </w:style>
  <w:style w:type="table" w:styleId="TableGrid">
    <w:name w:val="Table Grid"/>
    <w:basedOn w:val="TableNormal"/>
    <w:rsid w:val="00D54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51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1B55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651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55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95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FFB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5684"/>
    <w:rPr>
      <w:color w:val="808080"/>
    </w:rPr>
  </w:style>
  <w:style w:type="paragraph" w:styleId="Revision">
    <w:name w:val="Revision"/>
    <w:hidden/>
    <w:uiPriority w:val="99"/>
    <w:semiHidden/>
    <w:rsid w:val="00F669F2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F2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D63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5D63"/>
    <w:pPr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rsid w:val="00245D63"/>
    <w:pPr>
      <w:ind w:left="720"/>
    </w:pPr>
  </w:style>
  <w:style w:type="table" w:styleId="TableGrid">
    <w:name w:val="Table Grid"/>
    <w:basedOn w:val="TableNormal"/>
    <w:rsid w:val="00D54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51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1B55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651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55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952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FFB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5684"/>
    <w:rPr>
      <w:color w:val="808080"/>
    </w:rPr>
  </w:style>
  <w:style w:type="paragraph" w:styleId="Revision">
    <w:name w:val="Revision"/>
    <w:hidden/>
    <w:uiPriority w:val="99"/>
    <w:semiHidden/>
    <w:rsid w:val="00F669F2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F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1AB7DD5DC040B6B36950B28ACAB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0CB5-CD4D-4FE3-B5ED-D54EE78E060F}"/>
      </w:docPartPr>
      <w:docPartBody>
        <w:p w:rsidR="00612259" w:rsidRDefault="00BE3818" w:rsidP="00BE3818">
          <w:pPr>
            <w:pStyle w:val="DF1AB7DD5DC040B6B36950B28ACABD00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1C7F9547CA1941BDA18442175C0A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99B2C-3120-47D9-87BA-241F9CD8F3DE}"/>
      </w:docPartPr>
      <w:docPartBody>
        <w:p w:rsidR="00612259" w:rsidRDefault="00BE3818" w:rsidP="00BE3818">
          <w:pPr>
            <w:pStyle w:val="1C7F9547CA1941BDA18442175C0A93F1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276A076FF00249689AE1F3A26B45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24C7E-4FEC-493A-B2B8-83D7964878A4}"/>
      </w:docPartPr>
      <w:docPartBody>
        <w:p w:rsidR="00612259" w:rsidRDefault="00BE3818" w:rsidP="00BE3818">
          <w:pPr>
            <w:pStyle w:val="276A076FF00249689AE1F3A26B458A42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D0A05F954391465AB06151A076DA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FD07-69B7-438E-93CF-709756E86409}"/>
      </w:docPartPr>
      <w:docPartBody>
        <w:p w:rsidR="00612259" w:rsidRDefault="00BE3818" w:rsidP="00BE3818">
          <w:pPr>
            <w:pStyle w:val="D0A05F954391465AB06151A076DA981B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63301DBED695486D97A6063C43BC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BE8CD-AB96-4B28-A5EA-0F68D40B8CBC}"/>
      </w:docPartPr>
      <w:docPartBody>
        <w:p w:rsidR="00660AC5" w:rsidRDefault="00BE3818" w:rsidP="00BE3818">
          <w:pPr>
            <w:pStyle w:val="63301DBED695486D97A6063C43BCB9C3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5A7B693AEB3F4E78B5E1A49ECD40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5B43C-3C06-45FA-AEA9-A3CFBF7744D4}"/>
      </w:docPartPr>
      <w:docPartBody>
        <w:p w:rsidR="00660AC5" w:rsidRDefault="00BE3818" w:rsidP="00BE3818">
          <w:pPr>
            <w:pStyle w:val="5A7B693AEB3F4E78B5E1A49ECD40DD04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53868826ACB74133BBDA4A7634D6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00DA-44F5-4131-B905-DC609AE593AF}"/>
      </w:docPartPr>
      <w:docPartBody>
        <w:p w:rsidR="00660AC5" w:rsidRDefault="00BE3818" w:rsidP="00BE3818">
          <w:pPr>
            <w:pStyle w:val="53868826ACB74133BBDA4A7634D61940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BD6B7A8D37D94D8790FAD5ABD487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1DE0-D492-4B15-974A-0917756C4C7A}"/>
      </w:docPartPr>
      <w:docPartBody>
        <w:p w:rsidR="00660AC5" w:rsidRDefault="00BE3818" w:rsidP="00BE3818">
          <w:pPr>
            <w:pStyle w:val="BD6B7A8D37D94D8790FAD5ABD487F724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C0B01DA520544E69883E31D5266B5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D967-8275-46C1-BE7E-D0A4574663D9}"/>
      </w:docPartPr>
      <w:docPartBody>
        <w:p w:rsidR="00660AC5" w:rsidRDefault="00BE3818" w:rsidP="00BE3818">
          <w:pPr>
            <w:pStyle w:val="C0B01DA520544E69883E31D5266B52D5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ADF8CB12C02B4A22A246DBEE2CC6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1051-4C78-4007-91AA-66F7B99FCAAC}"/>
      </w:docPartPr>
      <w:docPartBody>
        <w:p w:rsidR="00660AC5" w:rsidRDefault="00BE3818" w:rsidP="00BE3818">
          <w:pPr>
            <w:pStyle w:val="ADF8CB12C02B4A22A246DBEE2CC68922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F6D9C6011B02458E88EF2786EAC5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98B4-6DCD-432A-9BC3-E3477DF9F14A}"/>
      </w:docPartPr>
      <w:docPartBody>
        <w:p w:rsidR="00660AC5" w:rsidRDefault="00BE3818" w:rsidP="00BE3818">
          <w:pPr>
            <w:pStyle w:val="F6D9C6011B02458E88EF2786EAC54CFE1"/>
          </w:pPr>
          <w:r w:rsidRPr="00CB6578">
            <w:rPr>
              <w:rStyle w:val="PlaceholderText"/>
            </w:rPr>
            <w:t>Click here to enter text.</w:t>
          </w:r>
        </w:p>
      </w:docPartBody>
    </w:docPart>
    <w:docPart>
      <w:docPartPr>
        <w:name w:val="3BBAC4EEE16B4776829D12E8BAAD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47FD-69BB-49FA-B6A6-51F65ED9B494}"/>
      </w:docPartPr>
      <w:docPartBody>
        <w:p w:rsidR="007707FD" w:rsidRDefault="00BE3818" w:rsidP="00BE3818">
          <w:pPr>
            <w:pStyle w:val="3BBAC4EEE16B4776829D12E8BAADD42D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FED65901814A4D2696CB02B955CA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D513-88B9-4CA8-8E39-AA69CEB94565}"/>
      </w:docPartPr>
      <w:docPartBody>
        <w:p w:rsidR="007707FD" w:rsidRDefault="00BE3818" w:rsidP="00BE3818">
          <w:pPr>
            <w:pStyle w:val="FED65901814A4D2696CB02B955CAC74B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57A36790AE1E4944A1A3FE52F062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41BF-07C3-4F1B-B7A0-3D2EE377B093}"/>
      </w:docPartPr>
      <w:docPartBody>
        <w:p w:rsidR="007707FD" w:rsidRDefault="00BE3818" w:rsidP="00BE3818">
          <w:pPr>
            <w:pStyle w:val="57A36790AE1E4944A1A3FE52F062FEC1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712EEC0FEF23430CAD5AE6C2BA03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C464-5395-4C9C-9DF1-E0E1FB98463F}"/>
      </w:docPartPr>
      <w:docPartBody>
        <w:p w:rsidR="007707FD" w:rsidRDefault="00BE3818" w:rsidP="00BE3818">
          <w:pPr>
            <w:pStyle w:val="712EEC0FEF23430CAD5AE6C2BA03285A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58E809844D634CE9A74F532E9447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A0A5C-7602-437A-A7FA-971D598DB72E}"/>
      </w:docPartPr>
      <w:docPartBody>
        <w:p w:rsidR="007707FD" w:rsidRDefault="00BE3818" w:rsidP="00BE3818">
          <w:pPr>
            <w:pStyle w:val="58E809844D634CE9A74F532E9447DAF1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4FAA219571CE41FC84F0DF76F4E6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034B-2C8E-4C47-9D49-EE2F33457E76}"/>
      </w:docPartPr>
      <w:docPartBody>
        <w:p w:rsidR="007707FD" w:rsidRDefault="00BE3818" w:rsidP="00BE3818">
          <w:pPr>
            <w:pStyle w:val="4FAA219571CE41FC84F0DF76F4E6FAA7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192C1E4761D2461298C43FF28CAE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DC644-11DD-4755-88E0-C32D2CB32D12}"/>
      </w:docPartPr>
      <w:docPartBody>
        <w:p w:rsidR="007707FD" w:rsidRDefault="00BE3818" w:rsidP="00BE3818">
          <w:pPr>
            <w:pStyle w:val="192C1E4761D2461298C43FF28CAE6786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D5951B219A6E4E979574246DCA54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784C-907E-48B5-AC84-3EE826E823AE}"/>
      </w:docPartPr>
      <w:docPartBody>
        <w:p w:rsidR="007707FD" w:rsidRDefault="00BE3818" w:rsidP="00BE3818">
          <w:pPr>
            <w:pStyle w:val="D5951B219A6E4E979574246DCA54CF75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45590D3097E14345AF1B53BC0856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2A6D-F655-4E78-A260-B7A27C3CE1BF}"/>
      </w:docPartPr>
      <w:docPartBody>
        <w:p w:rsidR="007707FD" w:rsidRDefault="00BE3818" w:rsidP="00BE3818">
          <w:pPr>
            <w:pStyle w:val="45590D3097E14345AF1B53BC0856B4A6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A346407E00434C04A43803EC7CE6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05C7-0353-4435-A1B0-75F47296C4E1}"/>
      </w:docPartPr>
      <w:docPartBody>
        <w:p w:rsidR="007707FD" w:rsidRDefault="00BE3818" w:rsidP="00BE3818">
          <w:pPr>
            <w:pStyle w:val="A346407E00434C04A43803EC7CE6D896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C2EE4887B2094340AC5E922BD725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DACB-3CD1-46C6-A6C3-B565DEF7976A}"/>
      </w:docPartPr>
      <w:docPartBody>
        <w:p w:rsidR="007707FD" w:rsidRDefault="00BE3818" w:rsidP="00BE3818">
          <w:pPr>
            <w:pStyle w:val="C2EE4887B2094340AC5E922BD725F79D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AA0698998A6E4B7C9A62B914D3F07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7E22-3EB7-47FB-9E27-F24D154800C0}"/>
      </w:docPartPr>
      <w:docPartBody>
        <w:p w:rsidR="003C2EBD" w:rsidRDefault="00B22F36" w:rsidP="00B22F36">
          <w:pPr>
            <w:pStyle w:val="AA0698998A6E4B7C9A62B914D3F07B0E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1CE467D4BBED42DE9E8EECDD3412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DC53-94C3-4F98-B10E-17C52D1B859A}"/>
      </w:docPartPr>
      <w:docPartBody>
        <w:p w:rsidR="003F3F9D" w:rsidRDefault="00D8064C" w:rsidP="00D8064C">
          <w:pPr>
            <w:pStyle w:val="1CE467D4BBED42DE9E8EECDD3412AFD8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094A373486074FC5915C5E78BF1B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6893-3AD8-4117-BEE0-1AE9A074F3AF}"/>
      </w:docPartPr>
      <w:docPartBody>
        <w:p w:rsidR="003F3F9D" w:rsidRDefault="00D8064C" w:rsidP="00D8064C">
          <w:pPr>
            <w:pStyle w:val="094A373486074FC5915C5E78BF1BF93D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B6290462B4A94B9886EF613C8500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AA1A-F4D7-477A-93EC-6B9AAEBA82D5}"/>
      </w:docPartPr>
      <w:docPartBody>
        <w:p w:rsidR="00A5787A" w:rsidRDefault="001327A5" w:rsidP="001327A5">
          <w:pPr>
            <w:pStyle w:val="B6290462B4A94B9886EF613C8500B47E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CF703474BE2E4889AD46F8CE6070D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CB6E-6361-4B93-ABE1-8B38A2348154}"/>
      </w:docPartPr>
      <w:docPartBody>
        <w:p w:rsidR="00A5787A" w:rsidRDefault="001327A5" w:rsidP="001327A5">
          <w:pPr>
            <w:pStyle w:val="CF703474BE2E4889AD46F8CE6070D2B4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  <w:docPart>
      <w:docPartPr>
        <w:name w:val="1CCAC68D53834273A21785E0B821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E1BC-C3DB-47CC-B083-555E01C53513}"/>
      </w:docPartPr>
      <w:docPartBody>
        <w:p w:rsidR="00B3266C" w:rsidRDefault="00A5787A" w:rsidP="00A5787A">
          <w:pPr>
            <w:pStyle w:val="1CCAC68D53834273A21785E0B821308E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99162F9838AF46C08D52C8C8C89D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AF0B-2D14-4965-A638-2868A2E0D962}"/>
      </w:docPartPr>
      <w:docPartBody>
        <w:p w:rsidR="00B3266C" w:rsidRDefault="00A5787A" w:rsidP="00A5787A">
          <w:pPr>
            <w:pStyle w:val="99162F9838AF46C08D52C8C8C89D8635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0FC57273C6894D99ACF0F7AD93C9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99AB-7C1B-490E-BBF3-EEA5695FF38A}"/>
      </w:docPartPr>
      <w:docPartBody>
        <w:p w:rsidR="00B3266C" w:rsidRDefault="00A5787A" w:rsidP="00A5787A">
          <w:pPr>
            <w:pStyle w:val="0FC57273C6894D99ACF0F7AD93C9EEA1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9B403E2772DB48D0BF29CF2C1DBAB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12B6-7C3C-480B-9D7B-3B7DBC3BB226}"/>
      </w:docPartPr>
      <w:docPartBody>
        <w:p w:rsidR="00B3266C" w:rsidRDefault="00A5787A" w:rsidP="00A5787A">
          <w:pPr>
            <w:pStyle w:val="9B403E2772DB48D0BF29CF2C1DBABA9C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43043BB02B3A49258BEC97B73C601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C560-A18C-4073-B727-5EC9E2E78E9D}"/>
      </w:docPartPr>
      <w:docPartBody>
        <w:p w:rsidR="00D17762" w:rsidRDefault="00B3266C" w:rsidP="00B3266C">
          <w:pPr>
            <w:pStyle w:val="43043BB02B3A49258BEC97B73C601E34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A032D43EEDB84DD185C0642206BF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8028A-296D-4EF5-A7DB-204E0B1CB3BE}"/>
      </w:docPartPr>
      <w:docPartBody>
        <w:p w:rsidR="00D17762" w:rsidRDefault="00B3266C" w:rsidP="00B3266C">
          <w:pPr>
            <w:pStyle w:val="A032D43EEDB84DD185C0642206BF2C78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A6EB2EBE91FC4152B0672E9F039B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D9AF-EA99-4062-BA82-C5BF9759E105}"/>
      </w:docPartPr>
      <w:docPartBody>
        <w:p w:rsidR="00D17762" w:rsidRDefault="00B3266C" w:rsidP="00B3266C">
          <w:pPr>
            <w:pStyle w:val="A6EB2EBE91FC4152B0672E9F039B19F6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29A5761A72A34491BFBE99FF7F93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12EE-C017-4F71-AFFE-B5A246B64FC0}"/>
      </w:docPartPr>
      <w:docPartBody>
        <w:p w:rsidR="00D17762" w:rsidRDefault="00B3266C" w:rsidP="00B3266C">
          <w:pPr>
            <w:pStyle w:val="29A5761A72A34491BFBE99FF7F935E9F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68080C2CF26245FEB5B9BFE8BDCE6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6DFA-1C59-4F3A-A4D6-865AB68E45B8}"/>
      </w:docPartPr>
      <w:docPartBody>
        <w:p w:rsidR="00D17762" w:rsidRDefault="00B3266C" w:rsidP="00B3266C">
          <w:pPr>
            <w:pStyle w:val="68080C2CF26245FEB5B9BFE8BDCE6AF4"/>
          </w:pPr>
          <w:r w:rsidRPr="00D074BA">
            <w:rPr>
              <w:rStyle w:val="PlaceholderText"/>
            </w:rPr>
            <w:t>Click here to enter text.</w:t>
          </w:r>
        </w:p>
      </w:docPartBody>
    </w:docPart>
    <w:docPart>
      <w:docPartPr>
        <w:name w:val="DABE852252DC4F1F9F9716D3EE95E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8AED-92AF-424D-9E4C-E298625877C6}"/>
      </w:docPartPr>
      <w:docPartBody>
        <w:p w:rsidR="00D17762" w:rsidRDefault="00B3266C" w:rsidP="00B3266C">
          <w:pPr>
            <w:pStyle w:val="DABE852252DC4F1F9F9716D3EE95E227"/>
          </w:pPr>
          <w:r w:rsidRPr="00D074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000C"/>
    <w:rsid w:val="00077489"/>
    <w:rsid w:val="001327A5"/>
    <w:rsid w:val="002D030B"/>
    <w:rsid w:val="002D4571"/>
    <w:rsid w:val="00314870"/>
    <w:rsid w:val="003C2EBD"/>
    <w:rsid w:val="003F3F9D"/>
    <w:rsid w:val="00577547"/>
    <w:rsid w:val="00612259"/>
    <w:rsid w:val="0062173F"/>
    <w:rsid w:val="00660AC5"/>
    <w:rsid w:val="006F1320"/>
    <w:rsid w:val="007707FD"/>
    <w:rsid w:val="00830CAC"/>
    <w:rsid w:val="00870848"/>
    <w:rsid w:val="0090000C"/>
    <w:rsid w:val="00915931"/>
    <w:rsid w:val="009C2BB5"/>
    <w:rsid w:val="00A42D0B"/>
    <w:rsid w:val="00A5787A"/>
    <w:rsid w:val="00AB1C86"/>
    <w:rsid w:val="00B22F36"/>
    <w:rsid w:val="00B3266C"/>
    <w:rsid w:val="00B3749F"/>
    <w:rsid w:val="00BE3818"/>
    <w:rsid w:val="00D17762"/>
    <w:rsid w:val="00D8064C"/>
    <w:rsid w:val="00E140F9"/>
    <w:rsid w:val="00E3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66C"/>
    <w:rPr>
      <w:color w:val="808080"/>
    </w:rPr>
  </w:style>
  <w:style w:type="paragraph" w:customStyle="1" w:styleId="13B2FC72B9124823AFBC106C49F41CA1">
    <w:name w:val="13B2FC72B9124823AFBC106C49F41CA1"/>
    <w:rsid w:val="0090000C"/>
  </w:style>
  <w:style w:type="paragraph" w:customStyle="1" w:styleId="05E3F62AA6924CDAA8D535AA50D14B38">
    <w:name w:val="05E3F62AA6924CDAA8D535AA50D14B38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0BC001B1B00F40E2926E4315DA70198E">
    <w:name w:val="0BC001B1B00F40E2926E4315DA70198E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BFD26DBA38014D6FA49906DBE0B6A069">
    <w:name w:val="BFD26DBA38014D6FA49906DBE0B6A069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2C7763DBE2184A98BBB769FC8CF5C4D2">
    <w:name w:val="2C7763DBE2184A98BBB769FC8CF5C4D2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6B3C236283BE44ECA241F57EAA6AE739">
    <w:name w:val="6B3C236283BE44ECA241F57EAA6AE739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13B2FC72B9124823AFBC106C49F41CA11">
    <w:name w:val="13B2FC72B9124823AFBC106C49F41CA11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0BC001B1B00F40E2926E4315DA70198E1">
    <w:name w:val="0BC001B1B00F40E2926E4315DA70198E1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BFD26DBA38014D6FA49906DBE0B6A0691">
    <w:name w:val="BFD26DBA38014D6FA49906DBE0B6A0691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2C7763DBE2184A98BBB769FC8CF5C4D21">
    <w:name w:val="2C7763DBE2184A98BBB769FC8CF5C4D21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6B3C236283BE44ECA241F57EAA6AE7391">
    <w:name w:val="6B3C236283BE44ECA241F57EAA6AE7391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13B2FC72B9124823AFBC106C49F41CA12">
    <w:name w:val="13B2FC72B9124823AFBC106C49F41CA12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1B1B5B141B4140D4B6FA4161B4475E6A">
    <w:name w:val="1B1B5B141B4140D4B6FA4161B4475E6A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0BC001B1B00F40E2926E4315DA70198E2">
    <w:name w:val="0BC001B1B00F40E2926E4315DA70198E2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BFD26DBA38014D6FA49906DBE0B6A0692">
    <w:name w:val="BFD26DBA38014D6FA49906DBE0B6A0692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2C7763DBE2184A98BBB769FC8CF5C4D22">
    <w:name w:val="2C7763DBE2184A98BBB769FC8CF5C4D22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6B3C236283BE44ECA241F57EAA6AE7392">
    <w:name w:val="6B3C236283BE44ECA241F57EAA6AE7392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13B2FC72B9124823AFBC106C49F41CA13">
    <w:name w:val="13B2FC72B9124823AFBC106C49F41CA13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34C4CF6F01F34673877B8F145B7E7E80">
    <w:name w:val="34C4CF6F01F34673877B8F145B7E7E80"/>
    <w:rsid w:val="0090000C"/>
  </w:style>
  <w:style w:type="paragraph" w:customStyle="1" w:styleId="DF1AB7DD5DC040B6B36950B28ACABD00">
    <w:name w:val="DF1AB7DD5DC040B6B36950B28ACABD00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F87923292ADC44F59F0DBEB790419A01">
    <w:name w:val="F87923292ADC44F59F0DBEB790419A01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2E19A2CAE930418789DF9C41D6C4A6FE">
    <w:name w:val="2E19A2CAE930418789DF9C41D6C4A6FE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7F4844CAAA184EDB864A546EF9AA48C2">
    <w:name w:val="7F4844CAAA184EDB864A546EF9AA48C2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F978032B5B40403BA869AA14FEB197DF">
    <w:name w:val="F978032B5B40403BA869AA14FEB197DF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9083881A5EC34841A941FBAB9CFCB703">
    <w:name w:val="9083881A5EC34841A941FBAB9CFCB703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65048BC35EEE44CE85FA6D006C422BBB">
    <w:name w:val="65048BC35EEE44CE85FA6D006C422BBB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76B70F4D45D34A019A0EEAA92770D4AD">
    <w:name w:val="76B70F4D45D34A019A0EEAA92770D4AD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B888839032AE476AB2B004E98A4B575C">
    <w:name w:val="B888839032AE476AB2B004E98A4B575C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1C7F9547CA1941BDA18442175C0A93F1">
    <w:name w:val="1C7F9547CA1941BDA18442175C0A93F1"/>
    <w:rsid w:val="009000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276A076FF00249689AE1F3A26B458A42">
    <w:name w:val="276A076FF00249689AE1F3A26B458A42"/>
    <w:rsid w:val="00900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A05F954391465AB06151A076DA981B">
    <w:name w:val="D0A05F954391465AB06151A076DA981B"/>
    <w:rsid w:val="00900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3352DB9AA44B82807994DA086C4841">
    <w:name w:val="1E3352DB9AA44B82807994DA086C4841"/>
    <w:rsid w:val="009000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26F9A5DD70462F93422BE48CA18D43">
    <w:name w:val="CC26F9A5DD70462F93422BE48CA18D43"/>
    <w:rsid w:val="00612259"/>
  </w:style>
  <w:style w:type="paragraph" w:customStyle="1" w:styleId="5EA87A7321EE48E6A14DF0730483133E">
    <w:name w:val="5EA87A7321EE48E6A14DF0730483133E"/>
    <w:rsid w:val="00612259"/>
  </w:style>
  <w:style w:type="paragraph" w:customStyle="1" w:styleId="937E217343D2441981A53048EEA98AB2">
    <w:name w:val="937E217343D2441981A53048EEA98AB2"/>
    <w:rsid w:val="00612259"/>
  </w:style>
  <w:style w:type="paragraph" w:customStyle="1" w:styleId="E2D0ABD1F1BD4534AEDF1AD8CD668C18">
    <w:name w:val="E2D0ABD1F1BD4534AEDF1AD8CD668C18"/>
    <w:rsid w:val="00612259"/>
  </w:style>
  <w:style w:type="paragraph" w:customStyle="1" w:styleId="1F045C07052C4A08B93E64BBB21E7258">
    <w:name w:val="1F045C07052C4A08B93E64BBB21E7258"/>
    <w:rsid w:val="00612259"/>
  </w:style>
  <w:style w:type="paragraph" w:customStyle="1" w:styleId="D004DE7867644C8CA9C59D918E79BAA6">
    <w:name w:val="D004DE7867644C8CA9C59D918E79BAA6"/>
    <w:rsid w:val="00612259"/>
  </w:style>
  <w:style w:type="paragraph" w:customStyle="1" w:styleId="E3127F23522C422D8FD06986F5468A43">
    <w:name w:val="E3127F23522C422D8FD06986F5468A43"/>
    <w:rsid w:val="00612259"/>
  </w:style>
  <w:style w:type="paragraph" w:customStyle="1" w:styleId="63301DBED695486D97A6063C43BCB9C3">
    <w:name w:val="63301DBED695486D97A6063C43BCB9C3"/>
    <w:rsid w:val="00612259"/>
  </w:style>
  <w:style w:type="paragraph" w:customStyle="1" w:styleId="5A7B693AEB3F4E78B5E1A49ECD40DD04">
    <w:name w:val="5A7B693AEB3F4E78B5E1A49ECD40DD04"/>
    <w:rsid w:val="00612259"/>
  </w:style>
  <w:style w:type="paragraph" w:customStyle="1" w:styleId="53868826ACB74133BBDA4A7634D61940">
    <w:name w:val="53868826ACB74133BBDA4A7634D61940"/>
    <w:rsid w:val="00612259"/>
  </w:style>
  <w:style w:type="paragraph" w:customStyle="1" w:styleId="BD6B7A8D37D94D8790FAD5ABD487F724">
    <w:name w:val="BD6B7A8D37D94D8790FAD5ABD487F724"/>
    <w:rsid w:val="00612259"/>
  </w:style>
  <w:style w:type="paragraph" w:customStyle="1" w:styleId="C0B01DA520544E69883E31D5266B52D5">
    <w:name w:val="C0B01DA520544E69883E31D5266B52D5"/>
    <w:rsid w:val="00612259"/>
  </w:style>
  <w:style w:type="paragraph" w:customStyle="1" w:styleId="ADF8CB12C02B4A22A246DBEE2CC68922">
    <w:name w:val="ADF8CB12C02B4A22A246DBEE2CC68922"/>
    <w:rsid w:val="00612259"/>
  </w:style>
  <w:style w:type="paragraph" w:customStyle="1" w:styleId="F6D9C6011B02458E88EF2786EAC54CFE">
    <w:name w:val="F6D9C6011B02458E88EF2786EAC54CFE"/>
    <w:rsid w:val="00612259"/>
  </w:style>
  <w:style w:type="paragraph" w:customStyle="1" w:styleId="DF1AB7DD5DC040B6B36950B28ACABD001">
    <w:name w:val="DF1AB7DD5DC040B6B36950B28ACABD00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F87923292ADC44F59F0DBEB790419A011">
    <w:name w:val="F87923292ADC44F59F0DBEB790419A01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63301DBED695486D97A6063C43BCB9C31">
    <w:name w:val="63301DBED695486D97A6063C43BCB9C3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5A7B693AEB3F4E78B5E1A49ECD40DD041">
    <w:name w:val="5A7B693AEB3F4E78B5E1A49ECD40DD04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53868826ACB74133BBDA4A7634D619401">
    <w:name w:val="53868826ACB74133BBDA4A7634D61940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BD6B7A8D37D94D8790FAD5ABD487F7241">
    <w:name w:val="BD6B7A8D37D94D8790FAD5ABD487F724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C0B01DA520544E69883E31D5266B52D51">
    <w:name w:val="C0B01DA520544E69883E31D5266B52D5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ADF8CB12C02B4A22A246DBEE2CC689221">
    <w:name w:val="ADF8CB12C02B4A22A246DBEE2CC68922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F6D9C6011B02458E88EF2786EAC54CFE1">
    <w:name w:val="F6D9C6011B02458E88EF2786EAC54CFE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1C7F9547CA1941BDA18442175C0A93F11">
    <w:name w:val="1C7F9547CA1941BDA18442175C0A93F11"/>
    <w:rsid w:val="00BE381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</w:rPr>
  </w:style>
  <w:style w:type="paragraph" w:customStyle="1" w:styleId="276A076FF00249689AE1F3A26B458A421">
    <w:name w:val="276A076FF00249689AE1F3A26B458A421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A05F954391465AB06151A076DA981B1">
    <w:name w:val="D0A05F954391465AB06151A076DA981B1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3352DB9AA44B82807994DA086C48411">
    <w:name w:val="1E3352DB9AA44B82807994DA086C48411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42A021993C4DD5AB35FDD14F0AD646">
    <w:name w:val="E642A021993C4DD5AB35FDD14F0AD646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6E0786034043FEA727617454F679EB">
    <w:name w:val="7B6E0786034043FEA727617454F679EB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BAC4EEE16B4776829D12E8BAADD42D">
    <w:name w:val="3BBAC4EEE16B4776829D12E8BAADD42D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D65901814A4D2696CB02B955CAC74B">
    <w:name w:val="FED65901814A4D2696CB02B955CAC74B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A36790AE1E4944A1A3FE52F062FEC1">
    <w:name w:val="57A36790AE1E4944A1A3FE52F062FEC1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2EEC0FEF23430CAD5AE6C2BA03285A">
    <w:name w:val="712EEC0FEF23430CAD5AE6C2BA03285A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E809844D634CE9A74F532E9447DAF1">
    <w:name w:val="58E809844D634CE9A74F532E9447DAF1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AA219571CE41FC84F0DF76F4E6FAA7">
    <w:name w:val="4FAA219571CE41FC84F0DF76F4E6FAA7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2C1E4761D2461298C43FF28CAE6786">
    <w:name w:val="192C1E4761D2461298C43FF28CAE6786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951B219A6E4E979574246DCA54CF75">
    <w:name w:val="D5951B219A6E4E979574246DCA54CF75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5052ADBFAE47AD8A2394B29D0E7D52">
    <w:name w:val="755052ADBFAE47AD8A2394B29D0E7D52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590D3097E14345AF1B53BC0856B4A6">
    <w:name w:val="45590D3097E14345AF1B53BC0856B4A6"/>
    <w:rsid w:val="00BE3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46407E00434C04A43803EC7CE6D896">
    <w:name w:val="A346407E00434C04A43803EC7CE6D896"/>
    <w:rsid w:val="00BE381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EE4887B2094340AC5E922BD725F79D">
    <w:name w:val="C2EE4887B2094340AC5E922BD725F79D"/>
    <w:rsid w:val="00BE381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56CFD539544A6EB734BB325D440158">
    <w:name w:val="0056CFD539544A6EB734BB325D440158"/>
    <w:rsid w:val="00BE381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F2E92C5C5F45DFBAE0D241B7AEF906">
    <w:name w:val="2DF2E92C5C5F45DFBAE0D241B7AEF906"/>
    <w:rsid w:val="00BE381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F2F3707E3E4CB5964A147C8A88326A">
    <w:name w:val="F7F2F3707E3E4CB5964A147C8A88326A"/>
    <w:rsid w:val="00BE381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8B35CF66964EFB9B0DC1E69BF5CFB6">
    <w:name w:val="4F8B35CF66964EFB9B0DC1E69BF5CFB6"/>
    <w:rsid w:val="00BE381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CD0AF01F8640638E90F2EBF8F1863C">
    <w:name w:val="FACD0AF01F8640638E90F2EBF8F1863C"/>
    <w:rsid w:val="00B22F36"/>
  </w:style>
  <w:style w:type="paragraph" w:customStyle="1" w:styleId="D9591174548142D2B2DAAAABF9B1AED0">
    <w:name w:val="D9591174548142D2B2DAAAABF9B1AED0"/>
    <w:rsid w:val="00B22F36"/>
  </w:style>
  <w:style w:type="paragraph" w:customStyle="1" w:styleId="AA0698998A6E4B7C9A62B914D3F07B0E">
    <w:name w:val="AA0698998A6E4B7C9A62B914D3F07B0E"/>
    <w:rsid w:val="00B22F36"/>
  </w:style>
  <w:style w:type="paragraph" w:customStyle="1" w:styleId="9E7B20BC73EF4E57981456C6C6845F04">
    <w:name w:val="9E7B20BC73EF4E57981456C6C6845F04"/>
    <w:rsid w:val="00D8064C"/>
  </w:style>
  <w:style w:type="paragraph" w:customStyle="1" w:styleId="1CE467D4BBED42DE9E8EECDD3412AFD8">
    <w:name w:val="1CE467D4BBED42DE9E8EECDD3412AFD8"/>
    <w:rsid w:val="00D8064C"/>
  </w:style>
  <w:style w:type="paragraph" w:customStyle="1" w:styleId="094A373486074FC5915C5E78BF1BF93D">
    <w:name w:val="094A373486074FC5915C5E78BF1BF93D"/>
    <w:rsid w:val="00D8064C"/>
  </w:style>
  <w:style w:type="paragraph" w:customStyle="1" w:styleId="B6290462B4A94B9886EF613C8500B47E">
    <w:name w:val="B6290462B4A94B9886EF613C8500B47E"/>
    <w:rsid w:val="001327A5"/>
  </w:style>
  <w:style w:type="paragraph" w:customStyle="1" w:styleId="CF703474BE2E4889AD46F8CE6070D2B4">
    <w:name w:val="CF703474BE2E4889AD46F8CE6070D2B4"/>
    <w:rsid w:val="001327A5"/>
  </w:style>
  <w:style w:type="paragraph" w:customStyle="1" w:styleId="1CCAC68D53834273A21785E0B821308E">
    <w:name w:val="1CCAC68D53834273A21785E0B821308E"/>
    <w:rsid w:val="00A5787A"/>
  </w:style>
  <w:style w:type="paragraph" w:customStyle="1" w:styleId="99162F9838AF46C08D52C8C8C89D8635">
    <w:name w:val="99162F9838AF46C08D52C8C8C89D8635"/>
    <w:rsid w:val="00A5787A"/>
  </w:style>
  <w:style w:type="paragraph" w:customStyle="1" w:styleId="0FC57273C6894D99ACF0F7AD93C9EEA1">
    <w:name w:val="0FC57273C6894D99ACF0F7AD93C9EEA1"/>
    <w:rsid w:val="00A5787A"/>
  </w:style>
  <w:style w:type="paragraph" w:customStyle="1" w:styleId="9B403E2772DB48D0BF29CF2C1DBABA9C">
    <w:name w:val="9B403E2772DB48D0BF29CF2C1DBABA9C"/>
    <w:rsid w:val="00A5787A"/>
  </w:style>
  <w:style w:type="paragraph" w:customStyle="1" w:styleId="43043BB02B3A49258BEC97B73C601E34">
    <w:name w:val="43043BB02B3A49258BEC97B73C601E34"/>
    <w:rsid w:val="00B3266C"/>
  </w:style>
  <w:style w:type="paragraph" w:customStyle="1" w:styleId="A032D43EEDB84DD185C0642206BF2C78">
    <w:name w:val="A032D43EEDB84DD185C0642206BF2C78"/>
    <w:rsid w:val="00B3266C"/>
  </w:style>
  <w:style w:type="paragraph" w:customStyle="1" w:styleId="A6EB2EBE91FC4152B0672E9F039B19F6">
    <w:name w:val="A6EB2EBE91FC4152B0672E9F039B19F6"/>
    <w:rsid w:val="00B3266C"/>
  </w:style>
  <w:style w:type="paragraph" w:customStyle="1" w:styleId="29A5761A72A34491BFBE99FF7F935E9F">
    <w:name w:val="29A5761A72A34491BFBE99FF7F935E9F"/>
    <w:rsid w:val="00B3266C"/>
  </w:style>
  <w:style w:type="paragraph" w:customStyle="1" w:styleId="68080C2CF26245FEB5B9BFE8BDCE6AF4">
    <w:name w:val="68080C2CF26245FEB5B9BFE8BDCE6AF4"/>
    <w:rsid w:val="00B3266C"/>
  </w:style>
  <w:style w:type="paragraph" w:customStyle="1" w:styleId="DABE852252DC4F1F9F9716D3EE95E227">
    <w:name w:val="DABE852252DC4F1F9F9716D3EE95E227"/>
    <w:rsid w:val="00B3266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A41E-C05C-EF46-8DB4-A9A0101E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</Words>
  <Characters>3817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>Gordon College, Education Department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Eric  Nelson</dc:creator>
  <cp:lastModifiedBy>Priscilla Nelson</cp:lastModifiedBy>
  <cp:revision>2</cp:revision>
  <cp:lastPrinted>2011-08-10T19:46:00Z</cp:lastPrinted>
  <dcterms:created xsi:type="dcterms:W3CDTF">2014-09-30T00:22:00Z</dcterms:created>
  <dcterms:modified xsi:type="dcterms:W3CDTF">2014-09-30T00:22:00Z</dcterms:modified>
</cp:coreProperties>
</file>